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304E41" w:rsidRDefault="00802BA2" w:rsidP="00861E67">
      <w:pPr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19.10.2016г. № 325/32</w:t>
      </w:r>
    </w:p>
    <w:p w:rsidR="00304E41" w:rsidRDefault="00304E41" w:rsidP="00861E67">
      <w:pPr>
        <w:ind w:right="-113"/>
        <w:jc w:val="center"/>
        <w:rPr>
          <w:b/>
          <w:sz w:val="28"/>
          <w:szCs w:val="28"/>
        </w:rPr>
      </w:pPr>
    </w:p>
    <w:p w:rsidR="002B2978" w:rsidRPr="007C1C83" w:rsidRDefault="002B4B77" w:rsidP="00861E67">
      <w:pPr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B2978" w:rsidRPr="007C1C83">
        <w:rPr>
          <w:b/>
          <w:sz w:val="28"/>
          <w:szCs w:val="28"/>
        </w:rPr>
        <w:t>О вне</w:t>
      </w:r>
      <w:r w:rsidR="005E63B1">
        <w:rPr>
          <w:b/>
          <w:sz w:val="28"/>
          <w:szCs w:val="28"/>
        </w:rPr>
        <w:t>сении изменений и дополнений в р</w:t>
      </w:r>
      <w:r w:rsidR="002B2978" w:rsidRPr="007C1C83">
        <w:rPr>
          <w:b/>
          <w:sz w:val="28"/>
          <w:szCs w:val="28"/>
        </w:rPr>
        <w:t>ешение «О бюджете городского поселения Красногорск на 2016 год</w:t>
      </w:r>
      <w:r w:rsidR="002B2978" w:rsidRPr="007C1C83">
        <w:rPr>
          <w:sz w:val="28"/>
          <w:szCs w:val="28"/>
        </w:rPr>
        <w:t xml:space="preserve"> </w:t>
      </w:r>
      <w:r w:rsidR="002B2978" w:rsidRPr="007C1C83">
        <w:rPr>
          <w:b/>
          <w:sz w:val="28"/>
          <w:szCs w:val="28"/>
        </w:rPr>
        <w:t>и на плановый период 2017 и 2018</w:t>
      </w:r>
      <w:r w:rsidR="00CF6F86" w:rsidRPr="007C1C83">
        <w:rPr>
          <w:b/>
          <w:sz w:val="28"/>
          <w:szCs w:val="28"/>
        </w:rPr>
        <w:t xml:space="preserve"> </w:t>
      </w:r>
      <w:r w:rsidR="002B2978" w:rsidRPr="007C1C83">
        <w:rPr>
          <w:b/>
          <w:sz w:val="28"/>
          <w:szCs w:val="28"/>
        </w:rPr>
        <w:t>годов»</w:t>
      </w:r>
    </w:p>
    <w:p w:rsidR="002B2978" w:rsidRPr="007C1C83" w:rsidRDefault="002B2978" w:rsidP="00861E67">
      <w:pPr>
        <w:jc w:val="center"/>
        <w:rPr>
          <w:b/>
          <w:sz w:val="28"/>
          <w:szCs w:val="28"/>
        </w:rPr>
      </w:pPr>
    </w:p>
    <w:p w:rsidR="002B2978" w:rsidRDefault="00861E67" w:rsidP="00861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2978" w:rsidRPr="007C1C83">
        <w:rPr>
          <w:sz w:val="28"/>
          <w:szCs w:val="28"/>
        </w:rPr>
        <w:t>Исходя из текущих задач по финансовому обеспечению полномочий по р</w:t>
      </w:r>
      <w:r w:rsidR="002B2978" w:rsidRPr="007C1C83">
        <w:rPr>
          <w:sz w:val="28"/>
          <w:szCs w:val="28"/>
        </w:rPr>
        <w:t>е</w:t>
      </w:r>
      <w:r w:rsidR="002B2978" w:rsidRPr="007C1C83">
        <w:rPr>
          <w:sz w:val="28"/>
          <w:szCs w:val="28"/>
        </w:rPr>
        <w:t>шению вопросов местного значения городского поселения Красногорск, рассмо</w:t>
      </w:r>
      <w:r w:rsidR="002B2978" w:rsidRPr="007C1C83">
        <w:rPr>
          <w:sz w:val="28"/>
          <w:szCs w:val="28"/>
        </w:rPr>
        <w:t>т</w:t>
      </w:r>
      <w:r w:rsidR="002B2978" w:rsidRPr="007C1C83">
        <w:rPr>
          <w:sz w:val="28"/>
          <w:szCs w:val="28"/>
        </w:rPr>
        <w:t>рев обращение Главы городского поселения и руководствуясь Бюджетным коде</w:t>
      </w:r>
      <w:r w:rsidR="002B2978" w:rsidRPr="007C1C83">
        <w:rPr>
          <w:sz w:val="28"/>
          <w:szCs w:val="28"/>
        </w:rPr>
        <w:t>к</w:t>
      </w:r>
      <w:r w:rsidR="002B2978" w:rsidRPr="007C1C83">
        <w:rPr>
          <w:sz w:val="28"/>
          <w:szCs w:val="28"/>
        </w:rPr>
        <w:t>сом Российской Федерации, Совет депутатов городского поселения Красногорск</w:t>
      </w:r>
    </w:p>
    <w:p w:rsidR="00861E67" w:rsidRPr="007C1C83" w:rsidRDefault="00861E67" w:rsidP="00861E67">
      <w:pPr>
        <w:jc w:val="both"/>
        <w:rPr>
          <w:sz w:val="28"/>
          <w:szCs w:val="28"/>
        </w:rPr>
      </w:pPr>
    </w:p>
    <w:p w:rsidR="002B2978" w:rsidRPr="007C1C83" w:rsidRDefault="002B2978" w:rsidP="00861E67">
      <w:pPr>
        <w:jc w:val="center"/>
        <w:rPr>
          <w:sz w:val="28"/>
          <w:szCs w:val="28"/>
        </w:rPr>
      </w:pPr>
      <w:r w:rsidRPr="007C1C83">
        <w:rPr>
          <w:b/>
          <w:sz w:val="28"/>
          <w:szCs w:val="28"/>
        </w:rPr>
        <w:t>Р Е Ш И Л</w:t>
      </w:r>
      <w:r w:rsidRPr="007C1C83">
        <w:rPr>
          <w:sz w:val="28"/>
          <w:szCs w:val="28"/>
        </w:rPr>
        <w:t>:</w:t>
      </w:r>
    </w:p>
    <w:p w:rsidR="002B2978" w:rsidRPr="007C1C83" w:rsidRDefault="002B2978" w:rsidP="00861E67">
      <w:pPr>
        <w:jc w:val="center"/>
        <w:rPr>
          <w:sz w:val="28"/>
          <w:szCs w:val="28"/>
        </w:rPr>
      </w:pPr>
    </w:p>
    <w:p w:rsidR="002B2978" w:rsidRDefault="002B2978" w:rsidP="00861E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C1C83">
        <w:rPr>
          <w:sz w:val="28"/>
          <w:szCs w:val="28"/>
        </w:rPr>
        <w:t>Внести изменения и дополнения в решение Совета депутатов городского поселения Красногорск от 1</w:t>
      </w:r>
      <w:r w:rsidR="000E56B0" w:rsidRPr="007C1C83">
        <w:rPr>
          <w:sz w:val="28"/>
          <w:szCs w:val="28"/>
        </w:rPr>
        <w:t>6</w:t>
      </w:r>
      <w:r w:rsidRPr="007C1C83">
        <w:rPr>
          <w:sz w:val="28"/>
          <w:szCs w:val="28"/>
        </w:rPr>
        <w:t>.12.201</w:t>
      </w:r>
      <w:r w:rsidR="00744163" w:rsidRPr="007C1C83">
        <w:rPr>
          <w:sz w:val="28"/>
          <w:szCs w:val="28"/>
        </w:rPr>
        <w:t>5</w:t>
      </w:r>
      <w:r w:rsidR="005E63B1">
        <w:rPr>
          <w:sz w:val="28"/>
          <w:szCs w:val="28"/>
        </w:rPr>
        <w:t xml:space="preserve"> </w:t>
      </w:r>
      <w:r w:rsidR="00744163" w:rsidRPr="007C1C83">
        <w:rPr>
          <w:sz w:val="28"/>
          <w:szCs w:val="28"/>
        </w:rPr>
        <w:t xml:space="preserve"> №</w:t>
      </w:r>
      <w:r w:rsidR="005E63B1">
        <w:rPr>
          <w:sz w:val="28"/>
          <w:szCs w:val="28"/>
        </w:rPr>
        <w:t xml:space="preserve"> </w:t>
      </w:r>
      <w:r w:rsidR="000E56B0" w:rsidRPr="007C1C83">
        <w:rPr>
          <w:sz w:val="28"/>
          <w:szCs w:val="28"/>
        </w:rPr>
        <w:t>203/20</w:t>
      </w:r>
      <w:r w:rsidR="00744163" w:rsidRPr="007C1C83">
        <w:rPr>
          <w:sz w:val="28"/>
          <w:szCs w:val="28"/>
        </w:rPr>
        <w:t xml:space="preserve"> </w:t>
      </w:r>
      <w:r w:rsidRPr="007C1C83">
        <w:rPr>
          <w:sz w:val="28"/>
          <w:szCs w:val="28"/>
        </w:rPr>
        <w:t>«О бюджете городского посел</w:t>
      </w:r>
      <w:r w:rsidRPr="007C1C83">
        <w:rPr>
          <w:sz w:val="28"/>
          <w:szCs w:val="28"/>
        </w:rPr>
        <w:t>е</w:t>
      </w:r>
      <w:r w:rsidRPr="007C1C83">
        <w:rPr>
          <w:sz w:val="28"/>
          <w:szCs w:val="28"/>
        </w:rPr>
        <w:t>ния Красногорск на 201</w:t>
      </w:r>
      <w:r w:rsidR="00123BF9" w:rsidRPr="007C1C83">
        <w:rPr>
          <w:sz w:val="28"/>
          <w:szCs w:val="28"/>
        </w:rPr>
        <w:t>6</w:t>
      </w:r>
      <w:r w:rsidRPr="007C1C83">
        <w:rPr>
          <w:sz w:val="28"/>
          <w:szCs w:val="28"/>
        </w:rPr>
        <w:t xml:space="preserve"> год и на плановый период 201</w:t>
      </w:r>
      <w:r w:rsidR="00123BF9" w:rsidRPr="007C1C83">
        <w:rPr>
          <w:sz w:val="28"/>
          <w:szCs w:val="28"/>
        </w:rPr>
        <w:t>7</w:t>
      </w:r>
      <w:r w:rsidRPr="007C1C83">
        <w:rPr>
          <w:sz w:val="28"/>
          <w:szCs w:val="28"/>
        </w:rPr>
        <w:t xml:space="preserve"> и 201</w:t>
      </w:r>
      <w:r w:rsidR="00123BF9" w:rsidRPr="007C1C83">
        <w:rPr>
          <w:sz w:val="28"/>
          <w:szCs w:val="28"/>
        </w:rPr>
        <w:t>8</w:t>
      </w:r>
      <w:r w:rsidR="00CF6F86" w:rsidRPr="007C1C83">
        <w:rPr>
          <w:sz w:val="28"/>
          <w:szCs w:val="28"/>
        </w:rPr>
        <w:t xml:space="preserve"> </w:t>
      </w:r>
      <w:r w:rsidRPr="007C1C83">
        <w:rPr>
          <w:sz w:val="28"/>
          <w:szCs w:val="28"/>
        </w:rPr>
        <w:t>годов» (прилаг</w:t>
      </w:r>
      <w:r w:rsidRPr="007C1C83">
        <w:rPr>
          <w:sz w:val="28"/>
          <w:szCs w:val="28"/>
        </w:rPr>
        <w:t>а</w:t>
      </w:r>
      <w:r w:rsidRPr="007C1C83">
        <w:rPr>
          <w:sz w:val="28"/>
          <w:szCs w:val="28"/>
        </w:rPr>
        <w:t>ются).</w:t>
      </w:r>
    </w:p>
    <w:p w:rsidR="00CD0C5E" w:rsidRDefault="00CD0C5E" w:rsidP="00861E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83DE6">
        <w:rPr>
          <w:sz w:val="28"/>
          <w:szCs w:val="28"/>
        </w:rPr>
        <w:t>Настоящее решение</w:t>
      </w:r>
      <w:r w:rsidR="004B0F00">
        <w:rPr>
          <w:sz w:val="28"/>
          <w:szCs w:val="28"/>
        </w:rPr>
        <w:t xml:space="preserve"> вступает в законную силу после </w:t>
      </w:r>
      <w:r w:rsidR="00861E67">
        <w:rPr>
          <w:sz w:val="28"/>
          <w:szCs w:val="28"/>
        </w:rPr>
        <w:t xml:space="preserve">его официального </w:t>
      </w:r>
      <w:r>
        <w:rPr>
          <w:sz w:val="28"/>
          <w:szCs w:val="28"/>
        </w:rPr>
        <w:t>опубликования.</w:t>
      </w:r>
    </w:p>
    <w:p w:rsidR="002B2978" w:rsidRPr="007C1C83" w:rsidRDefault="002B2978" w:rsidP="00861E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C1C83">
        <w:rPr>
          <w:sz w:val="28"/>
          <w:szCs w:val="28"/>
        </w:rPr>
        <w:t xml:space="preserve">Настоящее </w:t>
      </w:r>
      <w:r w:rsidR="00D366E4">
        <w:rPr>
          <w:sz w:val="28"/>
          <w:szCs w:val="28"/>
        </w:rPr>
        <w:t>решение опубликовать в газете «</w:t>
      </w:r>
      <w:r w:rsidRPr="007C1C83">
        <w:rPr>
          <w:sz w:val="28"/>
          <w:szCs w:val="28"/>
        </w:rPr>
        <w:t>Красногорские вести».</w:t>
      </w:r>
    </w:p>
    <w:p w:rsidR="002B2978" w:rsidRPr="007C1C83" w:rsidRDefault="00510459" w:rsidP="00861E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978" w:rsidRPr="007C1C83">
        <w:rPr>
          <w:sz w:val="28"/>
          <w:szCs w:val="28"/>
        </w:rPr>
        <w:t>Контроль за выполнением настоящего решения возложить на Бюджетную комиссию.</w:t>
      </w:r>
    </w:p>
    <w:p w:rsidR="002B2978" w:rsidRPr="007C1C83" w:rsidRDefault="002B2978" w:rsidP="00861E67">
      <w:pPr>
        <w:jc w:val="both"/>
        <w:rPr>
          <w:b/>
          <w:sz w:val="28"/>
          <w:szCs w:val="28"/>
        </w:rPr>
      </w:pPr>
    </w:p>
    <w:p w:rsidR="002B2978" w:rsidRPr="007C1C83" w:rsidRDefault="002B2978" w:rsidP="00861E67">
      <w:pPr>
        <w:jc w:val="both"/>
        <w:rPr>
          <w:sz w:val="28"/>
          <w:szCs w:val="28"/>
        </w:rPr>
      </w:pPr>
      <w:r w:rsidRPr="007C1C83">
        <w:rPr>
          <w:sz w:val="28"/>
          <w:szCs w:val="28"/>
        </w:rPr>
        <w:t xml:space="preserve">Председатель Совета депутатов                                 Глава городского </w:t>
      </w:r>
    </w:p>
    <w:p w:rsidR="002B2978" w:rsidRPr="007C1C83" w:rsidRDefault="002B2978" w:rsidP="00861E67">
      <w:pPr>
        <w:jc w:val="both"/>
        <w:rPr>
          <w:sz w:val="28"/>
          <w:szCs w:val="28"/>
        </w:rPr>
      </w:pPr>
      <w:r w:rsidRPr="007C1C83">
        <w:rPr>
          <w:sz w:val="28"/>
          <w:szCs w:val="28"/>
        </w:rPr>
        <w:t xml:space="preserve">городского поселения Красногорск                          поселения  Красногорск </w:t>
      </w:r>
    </w:p>
    <w:p w:rsidR="002B2978" w:rsidRPr="007C1C83" w:rsidRDefault="002B2978" w:rsidP="00861E67">
      <w:pPr>
        <w:jc w:val="both"/>
        <w:rPr>
          <w:sz w:val="28"/>
          <w:szCs w:val="28"/>
        </w:rPr>
      </w:pPr>
      <w:r w:rsidRPr="007C1C83">
        <w:rPr>
          <w:sz w:val="28"/>
          <w:szCs w:val="28"/>
        </w:rPr>
        <w:t xml:space="preserve">                     </w:t>
      </w:r>
    </w:p>
    <w:p w:rsidR="002B2978" w:rsidRPr="007C1C83" w:rsidRDefault="002B2978" w:rsidP="00861E67">
      <w:pPr>
        <w:jc w:val="both"/>
        <w:rPr>
          <w:sz w:val="28"/>
          <w:szCs w:val="28"/>
        </w:rPr>
      </w:pPr>
      <w:r w:rsidRPr="007C1C83">
        <w:rPr>
          <w:sz w:val="28"/>
          <w:szCs w:val="28"/>
        </w:rPr>
        <w:t xml:space="preserve">                                   Н.Т. Хаткевич                                          П.В. Стариков         </w:t>
      </w:r>
    </w:p>
    <w:p w:rsidR="002B2978" w:rsidRPr="007C1C83" w:rsidRDefault="002B2978" w:rsidP="00861E67">
      <w:pPr>
        <w:jc w:val="both"/>
        <w:rPr>
          <w:sz w:val="28"/>
          <w:szCs w:val="28"/>
        </w:rPr>
      </w:pPr>
    </w:p>
    <w:p w:rsidR="00304E41" w:rsidRPr="007C1C83" w:rsidRDefault="00304E41" w:rsidP="00861E67">
      <w:pPr>
        <w:jc w:val="both"/>
        <w:rPr>
          <w:sz w:val="28"/>
          <w:szCs w:val="28"/>
        </w:rPr>
      </w:pPr>
    </w:p>
    <w:p w:rsidR="002B2978" w:rsidRPr="007C1C83" w:rsidRDefault="002B2978" w:rsidP="00861E67">
      <w:pPr>
        <w:jc w:val="both"/>
        <w:rPr>
          <w:sz w:val="28"/>
          <w:szCs w:val="28"/>
        </w:rPr>
      </w:pPr>
    </w:p>
    <w:p w:rsidR="002B2978" w:rsidRPr="007C1C83" w:rsidRDefault="002B2978" w:rsidP="00861E67">
      <w:pPr>
        <w:jc w:val="both"/>
      </w:pPr>
      <w:r w:rsidRPr="007C1C83">
        <w:t>Рассылка: в дело, администрации городского поселения, КСП Красногорского муниципального района, редакции «Красногорские вести», прокуратуре</w:t>
      </w:r>
      <w:r w:rsidR="00CB5FC2" w:rsidRPr="007C1C83">
        <w:t>.</w:t>
      </w:r>
    </w:p>
    <w:p w:rsidR="00DA0271" w:rsidRDefault="00DA0271" w:rsidP="00861E67">
      <w:pPr>
        <w:ind w:right="-113"/>
        <w:jc w:val="both"/>
        <w:rPr>
          <w:sz w:val="28"/>
          <w:szCs w:val="28"/>
        </w:rPr>
      </w:pPr>
      <w:bookmarkStart w:id="0" w:name="_GoBack"/>
      <w:bookmarkEnd w:id="0"/>
    </w:p>
    <w:p w:rsidR="00802BA2" w:rsidRDefault="00861E67" w:rsidP="00861E67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802BA2" w:rsidRDefault="00802BA2" w:rsidP="00861E67">
      <w:pPr>
        <w:ind w:right="-113"/>
        <w:jc w:val="both"/>
        <w:rPr>
          <w:sz w:val="28"/>
          <w:szCs w:val="28"/>
        </w:rPr>
      </w:pPr>
    </w:p>
    <w:p w:rsidR="002B2978" w:rsidRPr="007C1C83" w:rsidRDefault="00861E67" w:rsidP="00802BA2">
      <w:pPr>
        <w:ind w:right="-11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B2978" w:rsidRPr="007C1C83">
        <w:rPr>
          <w:sz w:val="28"/>
          <w:szCs w:val="28"/>
        </w:rPr>
        <w:t>Приложение</w:t>
      </w:r>
    </w:p>
    <w:p w:rsidR="002B2978" w:rsidRPr="007C1C83" w:rsidRDefault="002B2978" w:rsidP="00802BA2">
      <w:pPr>
        <w:ind w:right="-113"/>
        <w:jc w:val="right"/>
        <w:rPr>
          <w:sz w:val="28"/>
          <w:szCs w:val="28"/>
        </w:rPr>
      </w:pPr>
      <w:r w:rsidRPr="007C1C83">
        <w:rPr>
          <w:sz w:val="28"/>
          <w:szCs w:val="28"/>
        </w:rPr>
        <w:t>УТВЕРЖДЕНО</w:t>
      </w:r>
    </w:p>
    <w:p w:rsidR="002B2978" w:rsidRPr="007C1C83" w:rsidRDefault="00510459" w:rsidP="00861E67">
      <w:pPr>
        <w:ind w:right="-113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B2978" w:rsidRPr="007C1C83">
        <w:rPr>
          <w:sz w:val="28"/>
          <w:szCs w:val="28"/>
        </w:rPr>
        <w:t>ешением Совета депутатов</w:t>
      </w:r>
    </w:p>
    <w:p w:rsidR="002B2978" w:rsidRPr="007C1C83" w:rsidRDefault="00861E67" w:rsidP="00861E67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510459">
        <w:rPr>
          <w:sz w:val="28"/>
          <w:szCs w:val="28"/>
        </w:rPr>
        <w:t xml:space="preserve">от 19.10.2016 г. </w:t>
      </w:r>
      <w:r>
        <w:rPr>
          <w:sz w:val="28"/>
          <w:szCs w:val="28"/>
        </w:rPr>
        <w:t>№</w:t>
      </w:r>
      <w:r w:rsidR="00945D24">
        <w:rPr>
          <w:sz w:val="28"/>
          <w:szCs w:val="28"/>
        </w:rPr>
        <w:t>325/32</w:t>
      </w:r>
    </w:p>
    <w:p w:rsidR="002B2978" w:rsidRPr="007C1C83" w:rsidRDefault="002B2978" w:rsidP="00861E67">
      <w:pPr>
        <w:jc w:val="both"/>
        <w:rPr>
          <w:b/>
          <w:sz w:val="28"/>
          <w:szCs w:val="28"/>
        </w:rPr>
      </w:pPr>
    </w:p>
    <w:p w:rsidR="00371438" w:rsidRPr="007C1C83" w:rsidRDefault="00371438" w:rsidP="00861E67">
      <w:pPr>
        <w:jc w:val="both"/>
        <w:rPr>
          <w:b/>
          <w:sz w:val="28"/>
          <w:szCs w:val="28"/>
        </w:rPr>
      </w:pPr>
    </w:p>
    <w:p w:rsidR="002B2978" w:rsidRPr="007C1C83" w:rsidRDefault="002B2978" w:rsidP="00861E67">
      <w:pPr>
        <w:jc w:val="center"/>
        <w:rPr>
          <w:b/>
          <w:sz w:val="28"/>
          <w:szCs w:val="28"/>
        </w:rPr>
      </w:pPr>
      <w:r w:rsidRPr="007C1C83">
        <w:rPr>
          <w:b/>
          <w:sz w:val="28"/>
          <w:szCs w:val="28"/>
        </w:rPr>
        <w:t>Изменения и дополнения в решение «О бюджете городского поселения Кра</w:t>
      </w:r>
      <w:r w:rsidRPr="007C1C83">
        <w:rPr>
          <w:b/>
          <w:sz w:val="28"/>
          <w:szCs w:val="28"/>
        </w:rPr>
        <w:t>с</w:t>
      </w:r>
      <w:r w:rsidRPr="007C1C83">
        <w:rPr>
          <w:b/>
          <w:sz w:val="28"/>
          <w:szCs w:val="28"/>
        </w:rPr>
        <w:t>ногорск на 201</w:t>
      </w:r>
      <w:r w:rsidR="00123BF9" w:rsidRPr="007C1C83">
        <w:rPr>
          <w:b/>
          <w:sz w:val="28"/>
          <w:szCs w:val="28"/>
        </w:rPr>
        <w:t>6</w:t>
      </w:r>
      <w:r w:rsidRPr="007C1C83">
        <w:rPr>
          <w:b/>
          <w:sz w:val="28"/>
          <w:szCs w:val="28"/>
        </w:rPr>
        <w:t xml:space="preserve"> год</w:t>
      </w:r>
      <w:r w:rsidRPr="007C1C83">
        <w:rPr>
          <w:sz w:val="28"/>
          <w:szCs w:val="28"/>
        </w:rPr>
        <w:t xml:space="preserve"> </w:t>
      </w:r>
      <w:r w:rsidRPr="007C1C83">
        <w:rPr>
          <w:b/>
          <w:sz w:val="28"/>
          <w:szCs w:val="28"/>
        </w:rPr>
        <w:t>и на плановый период 201</w:t>
      </w:r>
      <w:r w:rsidR="00123BF9" w:rsidRPr="007C1C83">
        <w:rPr>
          <w:b/>
          <w:sz w:val="28"/>
          <w:szCs w:val="28"/>
        </w:rPr>
        <w:t>7</w:t>
      </w:r>
      <w:r w:rsidRPr="007C1C83">
        <w:rPr>
          <w:b/>
          <w:sz w:val="28"/>
          <w:szCs w:val="28"/>
        </w:rPr>
        <w:t xml:space="preserve"> и 201</w:t>
      </w:r>
      <w:r w:rsidR="00123BF9" w:rsidRPr="007C1C83">
        <w:rPr>
          <w:b/>
          <w:sz w:val="28"/>
          <w:szCs w:val="28"/>
        </w:rPr>
        <w:t>8</w:t>
      </w:r>
      <w:r w:rsidRPr="007C1C83">
        <w:rPr>
          <w:b/>
          <w:sz w:val="28"/>
          <w:szCs w:val="28"/>
        </w:rPr>
        <w:t xml:space="preserve"> годов»</w:t>
      </w:r>
    </w:p>
    <w:p w:rsidR="002B2978" w:rsidRPr="007C1C83" w:rsidRDefault="002B2978" w:rsidP="00861E67">
      <w:pPr>
        <w:jc w:val="both"/>
        <w:rPr>
          <w:sz w:val="28"/>
          <w:szCs w:val="28"/>
        </w:rPr>
      </w:pPr>
    </w:p>
    <w:p w:rsidR="002B2978" w:rsidRPr="00F2637E" w:rsidRDefault="002B2978" w:rsidP="00861E67">
      <w:pPr>
        <w:pStyle w:val="ab"/>
        <w:numPr>
          <w:ilvl w:val="0"/>
          <w:numId w:val="2"/>
        </w:numPr>
        <w:spacing w:after="0"/>
        <w:ind w:left="0" w:firstLine="0"/>
        <w:jc w:val="both"/>
      </w:pPr>
      <w:r w:rsidRPr="00F2637E">
        <w:t>В п.</w:t>
      </w:r>
      <w:r w:rsidR="00510459">
        <w:t xml:space="preserve"> </w:t>
      </w:r>
      <w:r w:rsidRPr="00F2637E">
        <w:t>1 статьи 1 бюджета:</w:t>
      </w:r>
    </w:p>
    <w:p w:rsidR="008E084D" w:rsidRPr="00322CCE" w:rsidRDefault="00510459" w:rsidP="00861E67">
      <w:pPr>
        <w:pStyle w:val="ab"/>
        <w:spacing w:after="0"/>
        <w:ind w:left="0"/>
        <w:jc w:val="both"/>
      </w:pPr>
      <w:r>
        <w:t xml:space="preserve">        </w:t>
      </w:r>
      <w:r w:rsidR="008E084D" w:rsidRPr="00322CCE">
        <w:t>- цифру «</w:t>
      </w:r>
      <w:r w:rsidR="00887E8A" w:rsidRPr="00322CCE">
        <w:t>2</w:t>
      </w:r>
      <w:r w:rsidR="00887E8A">
        <w:t> 065 996</w:t>
      </w:r>
      <w:r w:rsidR="00887E8A" w:rsidRPr="00322CCE">
        <w:t>,22</w:t>
      </w:r>
      <w:r w:rsidR="008E084D" w:rsidRPr="00322CCE">
        <w:t>» заменить цифрой «</w:t>
      </w:r>
      <w:r w:rsidR="00887E8A">
        <w:t>2 049 833,22</w:t>
      </w:r>
      <w:r w:rsidR="008E084D" w:rsidRPr="00322CCE">
        <w:t>»;</w:t>
      </w:r>
      <w:r w:rsidR="004A22E3" w:rsidRPr="00322CCE">
        <w:t xml:space="preserve"> </w:t>
      </w:r>
    </w:p>
    <w:p w:rsidR="003F7A1C" w:rsidRPr="00F2637E" w:rsidRDefault="00510459" w:rsidP="00861E67">
      <w:pPr>
        <w:pStyle w:val="ab"/>
        <w:spacing w:after="0"/>
        <w:ind w:left="0"/>
        <w:jc w:val="both"/>
        <w:rPr>
          <w:color w:val="FF0000"/>
        </w:rPr>
      </w:pPr>
      <w:r>
        <w:t xml:space="preserve">        </w:t>
      </w:r>
      <w:r w:rsidR="002B2978" w:rsidRPr="00322CCE">
        <w:t>- цифру «</w:t>
      </w:r>
      <w:r w:rsidR="00887E8A">
        <w:t>581 633</w:t>
      </w:r>
      <w:r w:rsidR="00887E8A" w:rsidRPr="00322CCE">
        <w:t>,6</w:t>
      </w:r>
      <w:r w:rsidR="002B2978" w:rsidRPr="00322CCE">
        <w:t>» заменить цифрой «</w:t>
      </w:r>
      <w:r w:rsidR="00887E8A">
        <w:t>565 470,6</w:t>
      </w:r>
      <w:r w:rsidR="002B2978" w:rsidRPr="00322CCE">
        <w:t>».</w:t>
      </w:r>
      <w:r w:rsidR="00BD6E1E" w:rsidRPr="00F2637E">
        <w:rPr>
          <w:color w:val="FF0000"/>
        </w:rPr>
        <w:t xml:space="preserve"> </w:t>
      </w:r>
      <w:r w:rsidR="009330A7" w:rsidRPr="00F2637E">
        <w:rPr>
          <w:color w:val="FF0000"/>
        </w:rPr>
        <w:t xml:space="preserve">                                       </w:t>
      </w:r>
    </w:p>
    <w:p w:rsidR="003F7A1C" w:rsidRPr="00235195" w:rsidRDefault="003F7A1C" w:rsidP="00861E67">
      <w:pPr>
        <w:pStyle w:val="ab"/>
        <w:numPr>
          <w:ilvl w:val="0"/>
          <w:numId w:val="2"/>
        </w:numPr>
        <w:ind w:left="0" w:firstLine="0"/>
        <w:jc w:val="both"/>
      </w:pPr>
      <w:r w:rsidRPr="00235195">
        <w:t>Во втором дефисе п.2 статьи 1 бюджета:</w:t>
      </w:r>
    </w:p>
    <w:p w:rsidR="001C2004" w:rsidRPr="00235195" w:rsidRDefault="00510459" w:rsidP="00861E67">
      <w:pPr>
        <w:pStyle w:val="ab"/>
        <w:spacing w:after="0"/>
        <w:ind w:left="0"/>
        <w:jc w:val="both"/>
      </w:pPr>
      <w:r>
        <w:t xml:space="preserve">        </w:t>
      </w:r>
      <w:r w:rsidR="003F7A1C" w:rsidRPr="00235195">
        <w:t>- цифру «</w:t>
      </w:r>
      <w:r w:rsidR="00887E8A" w:rsidRPr="00235195">
        <w:t>1 374 999</w:t>
      </w:r>
      <w:r w:rsidR="003F7A1C" w:rsidRPr="00235195">
        <w:t>» заменить цифрой «</w:t>
      </w:r>
      <w:r w:rsidR="00235195" w:rsidRPr="00235195">
        <w:t>1</w:t>
      </w:r>
      <w:r w:rsidR="00887E8A">
        <w:t> 386 280</w:t>
      </w:r>
      <w:r w:rsidR="001C2004" w:rsidRPr="00235195">
        <w:t>»;</w:t>
      </w:r>
    </w:p>
    <w:p w:rsidR="002E4350" w:rsidRPr="00235195" w:rsidRDefault="00510459" w:rsidP="00861E67">
      <w:pPr>
        <w:pStyle w:val="ab"/>
        <w:ind w:left="0"/>
        <w:jc w:val="both"/>
      </w:pPr>
      <w:r>
        <w:t xml:space="preserve">        </w:t>
      </w:r>
      <w:r w:rsidR="003F7A1C" w:rsidRPr="00235195">
        <w:t xml:space="preserve"> </w:t>
      </w:r>
      <w:r w:rsidR="001C2004" w:rsidRPr="00235195">
        <w:t>- цифру «</w:t>
      </w:r>
      <w:r w:rsidR="00887E8A" w:rsidRPr="00235195">
        <w:t>34 375</w:t>
      </w:r>
      <w:r w:rsidR="001C2004" w:rsidRPr="00235195">
        <w:t>» заменить цифрой «</w:t>
      </w:r>
      <w:r w:rsidR="00887E8A">
        <w:t>34 657</w:t>
      </w:r>
      <w:r w:rsidR="001C2004" w:rsidRPr="00235195">
        <w:t>».</w:t>
      </w:r>
    </w:p>
    <w:p w:rsidR="002E4350" w:rsidRPr="00235195" w:rsidRDefault="00235195" w:rsidP="00861E67">
      <w:pPr>
        <w:pStyle w:val="ab"/>
        <w:numPr>
          <w:ilvl w:val="0"/>
          <w:numId w:val="2"/>
        </w:numPr>
        <w:ind w:left="0" w:firstLine="0"/>
        <w:jc w:val="both"/>
      </w:pPr>
      <w:r w:rsidRPr="00235195">
        <w:t>В п.</w:t>
      </w:r>
      <w:r w:rsidR="00510459">
        <w:t xml:space="preserve"> </w:t>
      </w:r>
      <w:r w:rsidRPr="00235195">
        <w:t>2 статьи 1 бюджета:</w:t>
      </w:r>
    </w:p>
    <w:p w:rsidR="000F5C64" w:rsidRDefault="00507E89" w:rsidP="00861E67">
      <w:pPr>
        <w:pStyle w:val="ab"/>
        <w:spacing w:after="0"/>
        <w:ind w:left="0"/>
        <w:jc w:val="both"/>
      </w:pPr>
      <w:r>
        <w:t xml:space="preserve">        </w:t>
      </w:r>
      <w:r w:rsidR="00235195" w:rsidRPr="00235195">
        <w:t>- цифру «</w:t>
      </w:r>
      <w:r w:rsidR="00887E8A" w:rsidRPr="00235195">
        <w:t>57 363</w:t>
      </w:r>
      <w:r w:rsidR="00235195" w:rsidRPr="00235195">
        <w:t>» заменить цифрой «</w:t>
      </w:r>
      <w:r w:rsidR="00887E8A">
        <w:t>68 644</w:t>
      </w:r>
      <w:r w:rsidR="008850D1">
        <w:t>».</w:t>
      </w:r>
    </w:p>
    <w:p w:rsidR="008850D1" w:rsidRDefault="008850D1" w:rsidP="00861E67">
      <w:pPr>
        <w:pStyle w:val="a8"/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1D60F2">
        <w:rPr>
          <w:szCs w:val="28"/>
        </w:rPr>
        <w:t>В  стать</w:t>
      </w:r>
      <w:r>
        <w:rPr>
          <w:szCs w:val="28"/>
        </w:rPr>
        <w:t>е</w:t>
      </w:r>
      <w:r w:rsidRPr="001D60F2">
        <w:rPr>
          <w:szCs w:val="28"/>
        </w:rPr>
        <w:t xml:space="preserve"> </w:t>
      </w:r>
      <w:r>
        <w:rPr>
          <w:szCs w:val="28"/>
        </w:rPr>
        <w:t>6</w:t>
      </w:r>
      <w:r w:rsidRPr="001D60F2">
        <w:rPr>
          <w:szCs w:val="28"/>
        </w:rPr>
        <w:t xml:space="preserve"> бюджета:</w:t>
      </w:r>
    </w:p>
    <w:p w:rsidR="008850D1" w:rsidRDefault="00510459" w:rsidP="00861E67">
      <w:pPr>
        <w:pStyle w:val="ab"/>
        <w:spacing w:after="0"/>
        <w:ind w:left="0"/>
        <w:jc w:val="both"/>
      </w:pPr>
      <w:r>
        <w:t xml:space="preserve">        </w:t>
      </w:r>
      <w:r w:rsidR="008850D1" w:rsidRPr="001D60F2">
        <w:t>- цифру «</w:t>
      </w:r>
      <w:r w:rsidR="008850D1">
        <w:t>315 761</w:t>
      </w:r>
      <w:r w:rsidR="008850D1" w:rsidRPr="001D60F2">
        <w:t xml:space="preserve">» заменить цифрой </w:t>
      </w:r>
      <w:r w:rsidR="008850D1" w:rsidRPr="00822D0E">
        <w:t>«</w:t>
      </w:r>
      <w:r w:rsidR="008850D1">
        <w:t>325 078»;</w:t>
      </w:r>
    </w:p>
    <w:p w:rsidR="008850D1" w:rsidRPr="00BD6E1E" w:rsidRDefault="00510459" w:rsidP="00861E67">
      <w:pPr>
        <w:pStyle w:val="ab"/>
        <w:spacing w:after="0"/>
        <w:ind w:left="0"/>
        <w:jc w:val="both"/>
        <w:rPr>
          <w:color w:val="00B0F0"/>
        </w:rPr>
      </w:pPr>
      <w:r>
        <w:t xml:space="preserve">        </w:t>
      </w:r>
      <w:r w:rsidR="008850D1">
        <w:t xml:space="preserve">- </w:t>
      </w:r>
      <w:r w:rsidR="008850D1" w:rsidRPr="001D60F2">
        <w:t>цифру «</w:t>
      </w:r>
      <w:r w:rsidR="008850D1">
        <w:t>318 504</w:t>
      </w:r>
      <w:r w:rsidR="008850D1" w:rsidRPr="001D60F2">
        <w:t xml:space="preserve">» заменить цифрой </w:t>
      </w:r>
      <w:r w:rsidR="008850D1" w:rsidRPr="00822D0E">
        <w:t>«</w:t>
      </w:r>
      <w:r w:rsidR="008850D1">
        <w:t>329 785</w:t>
      </w:r>
      <w:r w:rsidR="008850D1" w:rsidRPr="00822D0E">
        <w:t>».</w:t>
      </w:r>
    </w:p>
    <w:p w:rsidR="00887E8A" w:rsidRPr="00887E8A" w:rsidRDefault="00887E8A" w:rsidP="00861E67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Дополнить статью 11 решения пунктом </w:t>
      </w:r>
      <w:r w:rsidRPr="00887E8A">
        <w:rPr>
          <w:sz w:val="28"/>
        </w:rPr>
        <w:t>1.5.:</w:t>
      </w:r>
    </w:p>
    <w:p w:rsidR="00887E8A" w:rsidRDefault="00507E89" w:rsidP="00861E67">
      <w:pPr>
        <w:jc w:val="both"/>
        <w:rPr>
          <w:sz w:val="28"/>
        </w:rPr>
      </w:pPr>
      <w:r>
        <w:rPr>
          <w:sz w:val="28"/>
        </w:rPr>
        <w:t xml:space="preserve">        «</w:t>
      </w:r>
      <w:r w:rsidR="00887E8A" w:rsidRPr="00887E8A">
        <w:rPr>
          <w:sz w:val="28"/>
        </w:rPr>
        <w:t>1.5.</w:t>
      </w:r>
      <w:r w:rsidR="00510459">
        <w:rPr>
          <w:sz w:val="28"/>
        </w:rPr>
        <w:t xml:space="preserve"> </w:t>
      </w:r>
      <w:r w:rsidR="00887E8A">
        <w:rPr>
          <w:sz w:val="28"/>
        </w:rPr>
        <w:t xml:space="preserve"> управляющим организациям, товариществам собственников жилья, жилищным кооперативам</w:t>
      </w:r>
      <w:r w:rsidR="008850D1">
        <w:rPr>
          <w:sz w:val="28"/>
        </w:rPr>
        <w:t>, иным специализированным потребительским коопер</w:t>
      </w:r>
      <w:r w:rsidR="008850D1">
        <w:rPr>
          <w:sz w:val="28"/>
        </w:rPr>
        <w:t>а</w:t>
      </w:r>
      <w:r w:rsidR="008850D1">
        <w:rPr>
          <w:sz w:val="28"/>
        </w:rPr>
        <w:t>тивам</w:t>
      </w:r>
      <w:r w:rsidR="00887E8A">
        <w:rPr>
          <w:sz w:val="28"/>
        </w:rPr>
        <w:t xml:space="preserve"> на возмещение затрат по содержанию и ремонту детских площадок, расп</w:t>
      </w:r>
      <w:r w:rsidR="00887E8A">
        <w:rPr>
          <w:sz w:val="28"/>
        </w:rPr>
        <w:t>о</w:t>
      </w:r>
      <w:r w:rsidR="00887E8A">
        <w:rPr>
          <w:sz w:val="28"/>
        </w:rPr>
        <w:t>ложенных на территории городского поселения Красногорск: на 2016 год- 1159 тыс. руб.»</w:t>
      </w:r>
    </w:p>
    <w:p w:rsidR="00037107" w:rsidRDefault="00037107" w:rsidP="00861E67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В статье 16 Бюджета: </w:t>
      </w:r>
    </w:p>
    <w:p w:rsidR="00037107" w:rsidRDefault="00037107" w:rsidP="00037107">
      <w:pPr>
        <w:pStyle w:val="a8"/>
        <w:tabs>
          <w:tab w:val="left" w:pos="426"/>
        </w:tabs>
        <w:spacing w:line="276" w:lineRule="auto"/>
        <w:ind w:left="0"/>
        <w:jc w:val="both"/>
      </w:pPr>
      <w:r>
        <w:t xml:space="preserve">        - цифру «11217» заменить цифрой «12217».</w:t>
      </w:r>
    </w:p>
    <w:p w:rsidR="002B2978" w:rsidRPr="00F82D01" w:rsidRDefault="002B2978" w:rsidP="00861E67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F82D01">
        <w:t>Внести изменения в приложение №</w:t>
      </w:r>
      <w:r w:rsidR="00510459">
        <w:t xml:space="preserve"> </w:t>
      </w:r>
      <w:r w:rsidRPr="00F82D01">
        <w:t>3 к бюджету «Расходы бюджета городского поселения Красногорск по разделам, подразделам, целевым статьям (муниципал</w:t>
      </w:r>
      <w:r w:rsidRPr="00F82D01">
        <w:t>ь</w:t>
      </w:r>
      <w:r w:rsidRPr="00F82D01">
        <w:t>ным</w:t>
      </w:r>
      <w:r w:rsidR="00351B0B" w:rsidRPr="00F82D01">
        <w:t xml:space="preserve"> </w:t>
      </w:r>
      <w:r w:rsidRPr="00F82D01">
        <w:t>программам городского поселения Красногорск</w:t>
      </w:r>
      <w:r w:rsidR="00351B0B" w:rsidRPr="00F82D01">
        <w:t xml:space="preserve"> </w:t>
      </w:r>
      <w:r w:rsidRPr="00F82D01">
        <w:t>и непрограммным направл</w:t>
      </w:r>
      <w:r w:rsidRPr="00F82D01">
        <w:t>е</w:t>
      </w:r>
      <w:r w:rsidRPr="00F82D01">
        <w:t>ниям деятельности), группам и подгруппам видов расходов классификации расх</w:t>
      </w:r>
      <w:r w:rsidRPr="00F82D01">
        <w:t>о</w:t>
      </w:r>
      <w:r w:rsidRPr="00F82D01">
        <w:t>дов бюджетов на 2016 год» (приложение №</w:t>
      </w:r>
      <w:r w:rsidR="00507E89">
        <w:t xml:space="preserve"> </w:t>
      </w:r>
      <w:r w:rsidR="002C6DAC" w:rsidRPr="00F82D01">
        <w:t>1</w:t>
      </w:r>
      <w:r w:rsidRPr="00F82D01">
        <w:t>).</w:t>
      </w:r>
    </w:p>
    <w:p w:rsidR="002B2978" w:rsidRPr="00F82D01" w:rsidRDefault="002B2978" w:rsidP="00861E67">
      <w:pPr>
        <w:pStyle w:val="a8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</w:pPr>
      <w:r w:rsidRPr="00F82D01">
        <w:t>Внести изменения в приложение № 5 к бюджету «Ведомственная структура расходов бюджета городского поселения Красногорск на 2016 год» (приложение №</w:t>
      </w:r>
      <w:r w:rsidR="00507E89">
        <w:t xml:space="preserve"> </w:t>
      </w:r>
      <w:r w:rsidR="002C6DAC" w:rsidRPr="00F82D01">
        <w:t>2</w:t>
      </w:r>
      <w:r w:rsidRPr="00F82D01">
        <w:t>).</w:t>
      </w:r>
    </w:p>
    <w:p w:rsidR="002B2978" w:rsidRPr="00F82D01" w:rsidRDefault="002B2978" w:rsidP="00861E67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F82D01">
        <w:t>Внести изменения в приложение №</w:t>
      </w:r>
      <w:r w:rsidR="00510459">
        <w:t xml:space="preserve"> </w:t>
      </w:r>
      <w:r w:rsidRPr="00F82D01">
        <w:t>7 к бюджету «Расходы бюджета городского поселения Красногорск  по целевым статьям (муниципальным  программам горо</w:t>
      </w:r>
      <w:r w:rsidRPr="00F82D01">
        <w:t>д</w:t>
      </w:r>
      <w:r w:rsidRPr="00F82D01">
        <w:t>ского поселения Красногорск и непрограммным направлениям деятельности), группам и подгруппам видов расходов классификации расходов бюджетов на 2016 год» (приложение №</w:t>
      </w:r>
      <w:r w:rsidR="00510459">
        <w:t xml:space="preserve"> </w:t>
      </w:r>
      <w:r w:rsidR="002C6DAC" w:rsidRPr="00F82D01">
        <w:t>3</w:t>
      </w:r>
      <w:r w:rsidRPr="00F82D01">
        <w:t xml:space="preserve">). </w:t>
      </w:r>
    </w:p>
    <w:p w:rsidR="002B2978" w:rsidRPr="00F82D01" w:rsidRDefault="002B2978" w:rsidP="00861E67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F82D01">
        <w:lastRenderedPageBreak/>
        <w:t>Приложение №</w:t>
      </w:r>
      <w:r w:rsidR="00510459">
        <w:t xml:space="preserve"> </w:t>
      </w:r>
      <w:r w:rsidRPr="00F82D01">
        <w:t>9 к бюджету «Источники внутреннего финансирования деф</w:t>
      </w:r>
      <w:r w:rsidRPr="00F82D01">
        <w:t>и</w:t>
      </w:r>
      <w:r w:rsidRPr="00F82D01">
        <w:t>цита бюджета городского поселения Красногорск на 2016</w:t>
      </w:r>
      <w:r w:rsidR="002B551B" w:rsidRPr="00F82D01">
        <w:t xml:space="preserve"> </w:t>
      </w:r>
      <w:r w:rsidRPr="00F82D01">
        <w:t>год» изложить в новой редакции (приложение №</w:t>
      </w:r>
      <w:r w:rsidR="00510459">
        <w:t xml:space="preserve"> </w:t>
      </w:r>
      <w:r w:rsidR="002C6DAC" w:rsidRPr="00F82D01">
        <w:t>4</w:t>
      </w:r>
      <w:r w:rsidRPr="00F82D01">
        <w:t>).</w:t>
      </w:r>
    </w:p>
    <w:p w:rsidR="000F54B3" w:rsidRPr="00F82D01" w:rsidRDefault="000F54B3" w:rsidP="00861E67">
      <w:pPr>
        <w:pStyle w:val="a8"/>
        <w:numPr>
          <w:ilvl w:val="0"/>
          <w:numId w:val="2"/>
        </w:numPr>
        <w:spacing w:line="276" w:lineRule="auto"/>
        <w:ind w:left="0" w:firstLine="0"/>
        <w:jc w:val="both"/>
      </w:pPr>
      <w:r w:rsidRPr="00F82D01">
        <w:t>Внести изменения в приложение №</w:t>
      </w:r>
      <w:r w:rsidR="00510459">
        <w:t xml:space="preserve"> </w:t>
      </w:r>
      <w:r w:rsidRPr="00F82D01">
        <w:t>4 к бюджету «Расходы бюджета горо</w:t>
      </w:r>
      <w:r w:rsidRPr="00F82D01">
        <w:t>д</w:t>
      </w:r>
      <w:r w:rsidRPr="00F82D01">
        <w:t>ского поселения Красногорск по разделам, подразделам, целевым статьям (мун</w:t>
      </w:r>
      <w:r w:rsidRPr="00F82D01">
        <w:t>и</w:t>
      </w:r>
      <w:r w:rsidRPr="00F82D01">
        <w:t>ципальным программам городского поселения Красногорск и непрограммным н</w:t>
      </w:r>
      <w:r w:rsidRPr="00F82D01">
        <w:t>а</w:t>
      </w:r>
      <w:r w:rsidRPr="00F82D01">
        <w:t>правлениям деятельности), группам и подгруппам видов расходов классификации расходов бюджетов на плановый период 2017 и 2018 годов» (приложение №</w:t>
      </w:r>
      <w:r w:rsidR="00510459">
        <w:t xml:space="preserve"> </w:t>
      </w:r>
      <w:r w:rsidR="00F82D01" w:rsidRPr="00F82D01">
        <w:t>5</w:t>
      </w:r>
      <w:r w:rsidRPr="00F82D01">
        <w:t>).</w:t>
      </w:r>
    </w:p>
    <w:p w:rsidR="000F54B3" w:rsidRPr="00F82D01" w:rsidRDefault="000F54B3" w:rsidP="00861E67">
      <w:pPr>
        <w:pStyle w:val="a8"/>
        <w:numPr>
          <w:ilvl w:val="0"/>
          <w:numId w:val="2"/>
        </w:numPr>
        <w:spacing w:line="276" w:lineRule="auto"/>
        <w:ind w:left="0" w:firstLine="0"/>
        <w:jc w:val="both"/>
      </w:pPr>
      <w:r w:rsidRPr="00F82D01">
        <w:t>Внести изменения в приложение № 6 к бюджету «Ведомственная структура расходов бюджета городского поселения Красногорск на плановый период 2017 и 2018 годов» (приложение №</w:t>
      </w:r>
      <w:r w:rsidR="00510459">
        <w:t xml:space="preserve"> </w:t>
      </w:r>
      <w:r w:rsidR="00F82D01" w:rsidRPr="00F82D01">
        <w:t>6</w:t>
      </w:r>
      <w:r w:rsidRPr="00F82D01">
        <w:t>).</w:t>
      </w:r>
    </w:p>
    <w:p w:rsidR="000F54B3" w:rsidRPr="00F82D01" w:rsidRDefault="000F54B3" w:rsidP="00861E67">
      <w:pPr>
        <w:pStyle w:val="a8"/>
        <w:numPr>
          <w:ilvl w:val="0"/>
          <w:numId w:val="2"/>
        </w:numPr>
        <w:spacing w:line="276" w:lineRule="auto"/>
        <w:ind w:left="0" w:firstLine="0"/>
        <w:jc w:val="both"/>
      </w:pPr>
      <w:r w:rsidRPr="00F82D01">
        <w:t>Внести изменения в приложение №</w:t>
      </w:r>
      <w:r w:rsidR="00510459">
        <w:t xml:space="preserve"> </w:t>
      </w:r>
      <w:r w:rsidRPr="00F82D01">
        <w:t>8 к бюджету «Расходы бюджета горо</w:t>
      </w:r>
      <w:r w:rsidRPr="00F82D01">
        <w:t>д</w:t>
      </w:r>
      <w:r w:rsidRPr="00F82D01">
        <w:t>ского поселения Красногорск  по целевым статьям (муниципальным  программам городского поселения Красногорск и непрограммным направлениям деятельн</w:t>
      </w:r>
      <w:r w:rsidRPr="00F82D01">
        <w:t>о</w:t>
      </w:r>
      <w:r w:rsidRPr="00F82D01">
        <w:t>сти), группам и подгруппам видов расходов классификации расходов бюджетов на плановый период 2017 и 2018 годов» (приложение №</w:t>
      </w:r>
      <w:r w:rsidR="00510459">
        <w:t xml:space="preserve"> </w:t>
      </w:r>
      <w:r w:rsidR="00F82D01" w:rsidRPr="00F82D01">
        <w:t>7</w:t>
      </w:r>
      <w:r w:rsidRPr="00F82D01">
        <w:t xml:space="preserve">). </w:t>
      </w:r>
    </w:p>
    <w:p w:rsidR="000F54B3" w:rsidRDefault="000F54B3" w:rsidP="00861E67">
      <w:pPr>
        <w:pStyle w:val="a8"/>
        <w:numPr>
          <w:ilvl w:val="0"/>
          <w:numId w:val="2"/>
        </w:numPr>
        <w:spacing w:line="276" w:lineRule="auto"/>
        <w:ind w:left="0" w:firstLine="0"/>
        <w:jc w:val="both"/>
      </w:pPr>
      <w:r w:rsidRPr="00F82D01">
        <w:t>Приложение №</w:t>
      </w:r>
      <w:r w:rsidR="00510459">
        <w:t xml:space="preserve"> </w:t>
      </w:r>
      <w:r w:rsidRPr="00F82D01">
        <w:t>10 к бюджету «Источники внутреннего финансирования д</w:t>
      </w:r>
      <w:r w:rsidRPr="00F82D01">
        <w:t>е</w:t>
      </w:r>
      <w:r w:rsidRPr="00F82D01">
        <w:t>фицита бюджета городского поселения Красногорск на плановый период 2017 и 2018 годов» изложить в новой редакции (приложение №</w:t>
      </w:r>
      <w:r w:rsidR="00510459">
        <w:t xml:space="preserve"> </w:t>
      </w:r>
      <w:r w:rsidR="00F82D01" w:rsidRPr="00F82D01">
        <w:t>8</w:t>
      </w:r>
      <w:r w:rsidRPr="00F82D01">
        <w:t>).</w:t>
      </w:r>
    </w:p>
    <w:p w:rsidR="00802BA2" w:rsidRDefault="00802BA2" w:rsidP="00802BA2">
      <w:pPr>
        <w:pStyle w:val="a8"/>
        <w:spacing w:line="276" w:lineRule="auto"/>
        <w:jc w:val="both"/>
      </w:pPr>
    </w:p>
    <w:tbl>
      <w:tblPr>
        <w:tblW w:w="9300" w:type="dxa"/>
        <w:tblInd w:w="95" w:type="dxa"/>
        <w:tblLook w:val="04A0"/>
      </w:tblPr>
      <w:tblGrid>
        <w:gridCol w:w="4740"/>
        <w:gridCol w:w="460"/>
        <w:gridCol w:w="550"/>
        <w:gridCol w:w="1640"/>
        <w:gridCol w:w="576"/>
        <w:gridCol w:w="1514"/>
      </w:tblGrid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Приложение № 1</w:t>
            </w:r>
          </w:p>
        </w:tc>
      </w:tr>
      <w:tr w:rsidR="00802BA2" w:rsidRPr="00802BA2" w:rsidTr="00802BA2">
        <w:trPr>
          <w:trHeight w:val="27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к Бюджету</w:t>
            </w:r>
          </w:p>
        </w:tc>
      </w:tr>
      <w:tr w:rsidR="00802BA2" w:rsidRPr="00802BA2" w:rsidTr="00802BA2">
        <w:trPr>
          <w:trHeight w:val="301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Уточнение  расходов бюджета городского поселения Красногорск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B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02BA2" w:rsidRPr="00802BA2" w:rsidTr="00802BA2">
        <w:trPr>
          <w:trHeight w:val="969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 по разделам, подразделам, целевым статьям (муниципальным  пр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граммам городского поселения Красногорск и </w:t>
            </w: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</w:rPr>
              <w:t>непрограммным</w:t>
            </w:r>
            <w:proofErr w:type="spellEnd"/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 н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а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правлениям деятельности), группам и подгруппам видов расходов классификации расходов бюджетов на 2016 год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B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02BA2" w:rsidRPr="00802BA2" w:rsidTr="00802BA2">
        <w:trPr>
          <w:trHeight w:val="66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Наименования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</w:rPr>
              <w:t>Рз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2016 год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-16 308</w:t>
            </w:r>
          </w:p>
        </w:tc>
      </w:tr>
      <w:tr w:rsidR="00802BA2" w:rsidRPr="00802BA2" w:rsidTr="00802BA2">
        <w:trPr>
          <w:trHeight w:val="132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Функционирование Правительства Ро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сийской Федерации, высших исполн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и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тельных органов государственной власти субъектов Российской Федерации, мес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т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4 960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12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 xml:space="preserve">ными фондами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ниципальных)</w:t>
            </w:r>
            <w:r w:rsidRPr="00802BA2">
              <w:rPr>
                <w:rFonts w:ascii="Times New Roman CYR" w:hAnsi="Times New Roman CYR" w:cs="Times New Roman CYR"/>
              </w:rPr>
              <w:br/>
              <w:t>органов и взносы по обязательному соц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альному страхованию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5 960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выплаты персоналу государственных (муниципальных)</w:t>
            </w:r>
            <w:r w:rsidRPr="00802BA2">
              <w:rPr>
                <w:rFonts w:ascii="Times New Roman CYR" w:hAnsi="Times New Roman CYR" w:cs="Times New Roman CYR"/>
              </w:rPr>
              <w:br/>
              <w:t>органов,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-800</w:t>
            </w:r>
          </w:p>
        </w:tc>
      </w:tr>
      <w:tr w:rsidR="00802BA2" w:rsidRPr="00802BA2" w:rsidTr="00802BA2">
        <w:trPr>
          <w:trHeight w:val="90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держания и иные выплаты работникам г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сударственных (муниципальных )органов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-200</w:t>
            </w:r>
          </w:p>
        </w:tc>
      </w:tr>
      <w:tr w:rsidR="00802BA2" w:rsidRPr="00802BA2" w:rsidTr="00802BA2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-21 268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Непрограммные расходы бюджета горо</w:t>
            </w:r>
            <w:r w:rsidRPr="00802BA2">
              <w:rPr>
                <w:rFonts w:ascii="Times New Roman CYR" w:hAnsi="Times New Roman CYR" w:cs="Times New Roman CYR"/>
              </w:rPr>
              <w:t>д</w:t>
            </w:r>
            <w:r w:rsidRPr="00802BA2">
              <w:rPr>
                <w:rFonts w:ascii="Times New Roman CYR" w:hAnsi="Times New Roman CYR" w:cs="Times New Roman CYR"/>
              </w:rPr>
              <w:t>ского поселения Красногорск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-21 268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деятельности 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12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Фонд оплаты труда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-3 138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выплаты персоналу казенных учре</w:t>
            </w:r>
            <w:r w:rsidRPr="00802BA2">
              <w:rPr>
                <w:rFonts w:ascii="Times New Roman CYR" w:hAnsi="Times New Roman CYR" w:cs="Times New Roman CYR"/>
              </w:rPr>
              <w:t>ж</w:t>
            </w:r>
            <w:r w:rsidRPr="00802BA2">
              <w:rPr>
                <w:rFonts w:ascii="Times New Roman CYR" w:hAnsi="Times New Roman CYR" w:cs="Times New Roman CYR"/>
              </w:rPr>
              <w:t>дений,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-1 650</w:t>
            </w:r>
          </w:p>
        </w:tc>
      </w:tr>
      <w:tr w:rsidR="00802BA2" w:rsidRPr="00802BA2" w:rsidTr="00802BA2">
        <w:trPr>
          <w:trHeight w:val="90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-1480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деятельности 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услуг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Увеличение уставного капитала акционе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ных обществ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Капитальные вложения в объекты недв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жимого имущества государственной (м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Бюджетные инвестиции иным юридич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ским лицам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90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Бюджетные инвестиции иным юридич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ским лицам, за исключением бюджетных инвестиций в объекты капитального стро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тельства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9 317</w:t>
            </w:r>
          </w:p>
        </w:tc>
      </w:tr>
      <w:tr w:rsidR="00802BA2" w:rsidRPr="00802BA2" w:rsidTr="00802BA2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городского п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селения Красногорск «Развитие  тран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портной системы" на 2014-2018 годы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деятельности (ок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 xml:space="preserve">зание услуг) муниципальных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бюджетным, а</w:t>
            </w:r>
            <w:r w:rsidRPr="00802BA2">
              <w:rPr>
                <w:rFonts w:ascii="Times New Roman CYR" w:hAnsi="Times New Roman CYR" w:cs="Times New Roman CYR"/>
              </w:rPr>
              <w:t>в</w:t>
            </w:r>
            <w:r w:rsidRPr="00802BA2">
              <w:rPr>
                <w:rFonts w:ascii="Times New Roman CYR" w:hAnsi="Times New Roman CYR" w:cs="Times New Roman CYR"/>
              </w:rPr>
              <w:t>тономным учреждениям и иным некомме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бюджетным учреждениям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12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бюджетным учреждениям на финансовое</w:t>
            </w:r>
            <w:r w:rsidRPr="00802BA2">
              <w:rPr>
                <w:rFonts w:ascii="Times New Roman CYR" w:hAnsi="Times New Roman CYR" w:cs="Times New Roman CYR"/>
              </w:rPr>
              <w:br/>
              <w:t>обеспечение государственного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пального) задания на оказание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венных (муниципальных) услуг (выполн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ние работ)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7 698</w:t>
            </w:r>
          </w:p>
        </w:tc>
      </w:tr>
      <w:tr w:rsidR="00802BA2" w:rsidRPr="00802BA2" w:rsidTr="00802BA2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7 698</w:t>
            </w:r>
          </w:p>
        </w:tc>
      </w:tr>
      <w:tr w:rsidR="00802BA2" w:rsidRPr="00802BA2" w:rsidTr="00802BA2">
        <w:trPr>
          <w:trHeight w:val="90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городского п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селения Красногорск «Содержание и ра</w:t>
            </w:r>
            <w:r w:rsidRPr="00802BA2">
              <w:rPr>
                <w:rFonts w:ascii="Times New Roman CYR" w:hAnsi="Times New Roman CYR" w:cs="Times New Roman CYR"/>
              </w:rPr>
              <w:t>з</w:t>
            </w:r>
            <w:r w:rsidRPr="00802BA2">
              <w:rPr>
                <w:rFonts w:ascii="Times New Roman CYR" w:hAnsi="Times New Roman CYR" w:cs="Times New Roman CYR"/>
              </w:rPr>
              <w:t>витие жилищно-коммунального хозяйства" на 2014-2018 г.г.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7 698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Подпрограмма "Благоустройство" на 2014–2018 г.г.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7 698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Мероприятия по благоустройству  и озел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нению территории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90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юридическим лицам (кроме н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коммерческих организаций), индивидуал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деятельности (ок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 xml:space="preserve">зание услуг) муниципальных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6 539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бюджетным, а</w:t>
            </w:r>
            <w:r w:rsidRPr="00802BA2">
              <w:rPr>
                <w:rFonts w:ascii="Times New Roman CYR" w:hAnsi="Times New Roman CYR" w:cs="Times New Roman CYR"/>
              </w:rPr>
              <w:t>в</w:t>
            </w:r>
            <w:r w:rsidRPr="00802BA2">
              <w:rPr>
                <w:rFonts w:ascii="Times New Roman CYR" w:hAnsi="Times New Roman CYR" w:cs="Times New Roman CYR"/>
              </w:rPr>
              <w:t>тономным учреждениям и иным некомме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6 539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бюджетным учреждениям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7 538</w:t>
            </w:r>
          </w:p>
        </w:tc>
      </w:tr>
      <w:tr w:rsidR="00802BA2" w:rsidRPr="00802BA2" w:rsidTr="00802BA2">
        <w:trPr>
          <w:trHeight w:val="12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бюджетным учреждениям на финансовое</w:t>
            </w:r>
            <w:r w:rsidRPr="00802BA2">
              <w:rPr>
                <w:rFonts w:ascii="Times New Roman CYR" w:hAnsi="Times New Roman CYR" w:cs="Times New Roman CYR"/>
              </w:rPr>
              <w:br/>
              <w:t>обеспечение государственного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пального) задания на оказание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венных (муниципальных) у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луг(выполнение работ)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7 538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автономным учреждениям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-999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 на иные цели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-999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-16 870</w:t>
            </w:r>
          </w:p>
        </w:tc>
      </w:tr>
      <w:tr w:rsidR="00802BA2" w:rsidRPr="00802BA2" w:rsidTr="00802BA2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lastRenderedPageBreak/>
              <w:t xml:space="preserve">Культура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-16 870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городского п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селения Красногорск «Развитие  культуры» на 2014-2016 г.г.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-16 870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Подпрограмма "Организация досуга и пр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 xml:space="preserve">доставление услуг организаций культуры </w:t>
            </w:r>
            <w:proofErr w:type="spellStart"/>
            <w:r w:rsidRPr="00802BA2">
              <w:rPr>
                <w:rFonts w:ascii="Times New Roman CYR" w:hAnsi="Times New Roman CYR" w:cs="Times New Roman CYR"/>
              </w:rPr>
              <w:t>гп</w:t>
            </w:r>
            <w:proofErr w:type="spellEnd"/>
            <w:r w:rsidRPr="00802BA2">
              <w:rPr>
                <w:rFonts w:ascii="Times New Roman CYR" w:hAnsi="Times New Roman CYR" w:cs="Times New Roman CYR"/>
              </w:rPr>
              <w:t xml:space="preserve"> Красногорск" на 2014–2018 г.г.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Мероприятия в сфере культуры и кинем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услуг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бюджетным, а</w:t>
            </w:r>
            <w:r w:rsidRPr="00802BA2">
              <w:rPr>
                <w:rFonts w:ascii="Times New Roman CYR" w:hAnsi="Times New Roman CYR" w:cs="Times New Roman CYR"/>
              </w:rPr>
              <w:t>в</w:t>
            </w:r>
            <w:r w:rsidRPr="00802BA2">
              <w:rPr>
                <w:rFonts w:ascii="Times New Roman CYR" w:hAnsi="Times New Roman CYR" w:cs="Times New Roman CYR"/>
              </w:rPr>
              <w:t>тономным учреждениям и иным некомме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r w:rsidRPr="00802BA2">
              <w:t>Субсидий некоммерческим организациям (за исключением государственных (мун</w:t>
            </w:r>
            <w:r w:rsidRPr="00802BA2">
              <w:t>и</w:t>
            </w:r>
            <w:r w:rsidRPr="00802BA2">
              <w:t>ципальных) учреждений)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деятельности (ок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 xml:space="preserve">зание услуг) муниципальных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бюджетным, а</w:t>
            </w:r>
            <w:r w:rsidRPr="00802BA2">
              <w:rPr>
                <w:rFonts w:ascii="Times New Roman CYR" w:hAnsi="Times New Roman CYR" w:cs="Times New Roman CYR"/>
              </w:rPr>
              <w:t>в</w:t>
            </w:r>
            <w:r w:rsidRPr="00802BA2">
              <w:rPr>
                <w:rFonts w:ascii="Times New Roman CYR" w:hAnsi="Times New Roman CYR" w:cs="Times New Roman CYR"/>
              </w:rPr>
              <w:t>тономным учреждениям и иным некомме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12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</w:t>
            </w:r>
            <w:r w:rsidRPr="00802BA2">
              <w:rPr>
                <w:rFonts w:ascii="Times New Roman CYR" w:hAnsi="Times New Roman CYR" w:cs="Times New Roman CYR"/>
              </w:rPr>
              <w:br/>
              <w:t>на финансовое обеспечение государстве</w:t>
            </w:r>
            <w:r w:rsidRPr="00802BA2">
              <w:rPr>
                <w:rFonts w:ascii="Times New Roman CYR" w:hAnsi="Times New Roman CYR" w:cs="Times New Roman CYR"/>
              </w:rPr>
              <w:t>н</w:t>
            </w:r>
            <w:r w:rsidRPr="00802BA2">
              <w:rPr>
                <w:rFonts w:ascii="Times New Roman CYR" w:hAnsi="Times New Roman CYR" w:cs="Times New Roman CYR"/>
              </w:rPr>
              <w:t>ного (муниципального)задания на оказание государственных (муниципальных) у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луг(выполнение работ)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Подпрограмма"Модернизация  и развитие материально-технической базы учреждений культуры" на 2014–2018 г.г.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деятельности (ок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 xml:space="preserve">зание услуг) муниципальных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60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бюджетным, а</w:t>
            </w:r>
            <w:r w:rsidRPr="00802BA2">
              <w:rPr>
                <w:rFonts w:ascii="Times New Roman CYR" w:hAnsi="Times New Roman CYR" w:cs="Times New Roman CYR"/>
              </w:rPr>
              <w:t>в</w:t>
            </w:r>
            <w:r w:rsidRPr="00802BA2">
              <w:rPr>
                <w:rFonts w:ascii="Times New Roman CYR" w:hAnsi="Times New Roman CYR" w:cs="Times New Roman CYR"/>
              </w:rPr>
              <w:t>тономным учреждениям и иным некомме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автономным учреждениям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 на иные цели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ВСЕГО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-16 163</w:t>
            </w:r>
          </w:p>
        </w:tc>
      </w:tr>
    </w:tbl>
    <w:p w:rsidR="00802BA2" w:rsidRDefault="00802BA2" w:rsidP="00802BA2">
      <w:pPr>
        <w:pStyle w:val="a8"/>
        <w:spacing w:line="276" w:lineRule="auto"/>
        <w:jc w:val="both"/>
      </w:pPr>
    </w:p>
    <w:tbl>
      <w:tblPr>
        <w:tblW w:w="9560" w:type="dxa"/>
        <w:tblInd w:w="95" w:type="dxa"/>
        <w:tblLook w:val="04A0"/>
      </w:tblPr>
      <w:tblGrid>
        <w:gridCol w:w="4060"/>
        <w:gridCol w:w="640"/>
        <w:gridCol w:w="540"/>
        <w:gridCol w:w="550"/>
        <w:gridCol w:w="1560"/>
        <w:gridCol w:w="576"/>
        <w:gridCol w:w="1740"/>
      </w:tblGrid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 Приложение № 2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к Бюджету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2BA2" w:rsidRPr="00802BA2" w:rsidTr="00802BA2">
        <w:trPr>
          <w:trHeight w:val="301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Уточнение ведомственной структуры расходов</w:t>
            </w:r>
          </w:p>
        </w:tc>
      </w:tr>
      <w:tr w:rsidR="00802BA2" w:rsidRPr="00802BA2" w:rsidTr="00802BA2">
        <w:trPr>
          <w:trHeight w:val="301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бюджета городского поселения Красногорск </w:t>
            </w:r>
          </w:p>
        </w:tc>
      </w:tr>
      <w:tr w:rsidR="00802BA2" w:rsidRPr="00802BA2" w:rsidTr="00802BA2">
        <w:trPr>
          <w:trHeight w:val="301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на 2016 год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(тыс. рублей)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Наименования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2016 год</w:t>
            </w:r>
          </w:p>
        </w:tc>
      </w:tr>
      <w:tr w:rsidR="00802BA2" w:rsidRPr="00802BA2" w:rsidTr="00802BA2">
        <w:trPr>
          <w:trHeight w:val="3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 городского поселения Красногорск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-16 163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-16 308</w:t>
            </w:r>
          </w:p>
        </w:tc>
      </w:tr>
      <w:tr w:rsidR="00802BA2" w:rsidRPr="00802BA2" w:rsidTr="00802BA2">
        <w:trPr>
          <w:trHeight w:val="222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ственной власти субъектов Ро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сийской Федерации, местных а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4 960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22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в ц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лях обеспечения выполнения фун</w:t>
            </w:r>
            <w:r w:rsidRPr="00802BA2">
              <w:rPr>
                <w:rFonts w:ascii="Times New Roman CYR" w:hAnsi="Times New Roman CYR" w:cs="Times New Roman CYR"/>
              </w:rPr>
              <w:t>к</w:t>
            </w:r>
            <w:r w:rsidRPr="00802BA2">
              <w:rPr>
                <w:rFonts w:ascii="Times New Roman CYR" w:hAnsi="Times New Roman CYR" w:cs="Times New Roman CYR"/>
              </w:rPr>
              <w:t>ций государственными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пальными) органами, казенными у</w:t>
            </w:r>
            <w:r w:rsidRPr="00802BA2">
              <w:rPr>
                <w:rFonts w:ascii="Times New Roman CYR" w:hAnsi="Times New Roman CYR" w:cs="Times New Roman CYR"/>
              </w:rPr>
              <w:t>ч</w:t>
            </w:r>
            <w:r w:rsidRPr="00802BA2">
              <w:rPr>
                <w:rFonts w:ascii="Times New Roman CYR" w:hAnsi="Times New Roman CYR" w:cs="Times New Roman CYR"/>
              </w:rPr>
              <w:t xml:space="preserve">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98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г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сударственных (муниципальных) о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Фонд оплаты труда государственных (муниципальных)</w:t>
            </w:r>
            <w:r w:rsidRPr="00802BA2">
              <w:rPr>
                <w:rFonts w:ascii="Times New Roman CYR" w:hAnsi="Times New Roman CYR" w:cs="Times New Roman CYR"/>
              </w:rPr>
              <w:br/>
              <w:t>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5 960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выплаты персоналу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венных (муниципальных)</w:t>
            </w:r>
            <w:r w:rsidRPr="00802BA2">
              <w:rPr>
                <w:rFonts w:ascii="Times New Roman CYR" w:hAnsi="Times New Roman CYR" w:cs="Times New Roman CYR"/>
              </w:rPr>
              <w:br/>
              <w:t>органов, за исключением фонда о</w:t>
            </w:r>
            <w:r w:rsidRPr="00802BA2">
              <w:rPr>
                <w:rFonts w:ascii="Times New Roman CYR" w:hAnsi="Times New Roman CYR" w:cs="Times New Roman CYR"/>
              </w:rPr>
              <w:t>п</w:t>
            </w:r>
            <w:r w:rsidRPr="00802BA2">
              <w:rPr>
                <w:rFonts w:ascii="Times New Roman CYR" w:hAnsi="Times New Roman CYR" w:cs="Times New Roman CYR"/>
              </w:rPr>
              <w:t>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-800</w:t>
            </w:r>
          </w:p>
        </w:tc>
      </w:tr>
      <w:tr w:rsidR="00802BA2" w:rsidRPr="00802BA2" w:rsidTr="00802BA2">
        <w:trPr>
          <w:trHeight w:val="9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Взносы по обязательному социал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ному страхованию на выплаты д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нежного содержания и иные выпл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ты работникам государственных (муниципальных 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-200</w:t>
            </w:r>
          </w:p>
        </w:tc>
      </w:tr>
      <w:tr w:rsidR="00802BA2" w:rsidRPr="00802BA2" w:rsidTr="00802BA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Другие общегосударственные в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-21 268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Непрограммные расходы бюджета городского поселения Красногорск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-21 268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1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в ц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лях обеспечения выполнения фун</w:t>
            </w:r>
            <w:r w:rsidRPr="00802BA2">
              <w:rPr>
                <w:rFonts w:ascii="Times New Roman CYR" w:hAnsi="Times New Roman CYR" w:cs="Times New Roman CYR"/>
              </w:rPr>
              <w:t>к</w:t>
            </w:r>
            <w:r w:rsidRPr="00802BA2">
              <w:rPr>
                <w:rFonts w:ascii="Times New Roman CYR" w:hAnsi="Times New Roman CYR" w:cs="Times New Roman CYR"/>
              </w:rPr>
              <w:t>ций государственными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пальными) органами, казенными у</w:t>
            </w:r>
            <w:r w:rsidRPr="00802BA2">
              <w:rPr>
                <w:rFonts w:ascii="Times New Roman CYR" w:hAnsi="Times New Roman CYR" w:cs="Times New Roman CYR"/>
              </w:rPr>
              <w:t>ч</w:t>
            </w:r>
            <w:r w:rsidRPr="00802BA2">
              <w:rPr>
                <w:rFonts w:ascii="Times New Roman CYR" w:hAnsi="Times New Roman CYR" w:cs="Times New Roman CYR"/>
              </w:rPr>
              <w:t xml:space="preserve">реждениями, органами управления </w:t>
            </w:r>
            <w:r w:rsidRPr="00802BA2">
              <w:rPr>
                <w:rFonts w:ascii="Times New Roman CYR" w:hAnsi="Times New Roman CYR" w:cs="Times New Roman CYR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Расходы на выплаты персоналу к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Фонд оплаты труда казенных учре</w:t>
            </w:r>
            <w:r w:rsidRPr="00802BA2">
              <w:rPr>
                <w:rFonts w:ascii="Times New Roman CYR" w:hAnsi="Times New Roman CYR" w:cs="Times New Roman CYR"/>
              </w:rPr>
              <w:t>ж</w:t>
            </w:r>
            <w:r w:rsidRPr="00802BA2">
              <w:rPr>
                <w:rFonts w:ascii="Times New Roman CYR" w:hAnsi="Times New Roman CYR" w:cs="Times New Roman CYR"/>
              </w:rPr>
              <w:t>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-3 138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-1 650</w:t>
            </w:r>
          </w:p>
        </w:tc>
      </w:tr>
      <w:tr w:rsidR="00802BA2" w:rsidRPr="00802BA2" w:rsidTr="00802BA2">
        <w:trPr>
          <w:trHeight w:val="9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Взносы по обязательному социал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ному страхованию на выплаты по оплате труда работников и иные в</w:t>
            </w:r>
            <w:r w:rsidRPr="00802BA2">
              <w:rPr>
                <w:rFonts w:ascii="Times New Roman CYR" w:hAnsi="Times New Roman CYR" w:cs="Times New Roman CYR"/>
              </w:rPr>
              <w:t>ы</w:t>
            </w:r>
            <w:r w:rsidRPr="00802BA2">
              <w:rPr>
                <w:rFonts w:ascii="Times New Roman CYR" w:hAnsi="Times New Roman CYR" w:cs="Times New Roman CYR"/>
              </w:rPr>
              <w:t>платы работникам казенных учре</w:t>
            </w:r>
            <w:r w:rsidRPr="00802BA2">
              <w:rPr>
                <w:rFonts w:ascii="Times New Roman CYR" w:hAnsi="Times New Roman CYR" w:cs="Times New Roman CYR"/>
              </w:rPr>
              <w:t>ж</w:t>
            </w:r>
            <w:r w:rsidRPr="00802BA2">
              <w:rPr>
                <w:rFonts w:ascii="Times New Roman CYR" w:hAnsi="Times New Roman CYR" w:cs="Times New Roman CYR"/>
              </w:rPr>
              <w:t>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99 0 00 01590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-1480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Уплата налогов, сборов и иных пл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99 0 00 03590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Увеличение уставного капитала а</w:t>
            </w:r>
            <w:r w:rsidRPr="00802BA2">
              <w:rPr>
                <w:rFonts w:ascii="Times New Roman CYR" w:hAnsi="Times New Roman CYR" w:cs="Times New Roman CYR"/>
              </w:rPr>
              <w:t>к</w:t>
            </w:r>
            <w:r w:rsidRPr="00802BA2">
              <w:rPr>
                <w:rFonts w:ascii="Times New Roman CYR" w:hAnsi="Times New Roman CYR" w:cs="Times New Roman CYR"/>
              </w:rPr>
              <w:t>ционерных обществ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Капитальные вложения в объекты недвижимого имущества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венной (муниципальной) собстве</w:t>
            </w:r>
            <w:r w:rsidRPr="00802BA2">
              <w:rPr>
                <w:rFonts w:ascii="Times New Roman CYR" w:hAnsi="Times New Roman CYR" w:cs="Times New Roman CYR"/>
              </w:rPr>
              <w:t>н</w:t>
            </w:r>
            <w:r w:rsidRPr="00802BA2">
              <w:rPr>
                <w:rFonts w:ascii="Times New Roman CYR" w:hAnsi="Times New Roman CYR" w:cs="Times New Roman CYR"/>
              </w:rPr>
              <w:t>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Бюджетные инвестиции иным юр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дическим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9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Бюджетные инвестиции иным юр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9 317</w:t>
            </w:r>
          </w:p>
        </w:tc>
      </w:tr>
      <w:tr w:rsidR="00802BA2" w:rsidRPr="00802BA2" w:rsidTr="00802BA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</w:t>
            </w:r>
            <w:r w:rsidRPr="00802BA2">
              <w:rPr>
                <w:rFonts w:ascii="Times New Roman CYR" w:hAnsi="Times New Roman CYR" w:cs="Times New Roman CYR"/>
              </w:rPr>
              <w:t>д</w:t>
            </w:r>
            <w:r w:rsidRPr="00802BA2">
              <w:rPr>
                <w:rFonts w:ascii="Times New Roman CYR" w:hAnsi="Times New Roman CYR" w:cs="Times New Roman CYR"/>
              </w:rPr>
              <w:t>ского поселения Красногорск «Ра</w:t>
            </w:r>
            <w:r w:rsidRPr="00802BA2">
              <w:rPr>
                <w:rFonts w:ascii="Times New Roman CYR" w:hAnsi="Times New Roman CYR" w:cs="Times New Roman CYR"/>
              </w:rPr>
              <w:t>з</w:t>
            </w:r>
            <w:r w:rsidRPr="00802BA2">
              <w:rPr>
                <w:rFonts w:ascii="Times New Roman CYR" w:hAnsi="Times New Roman CYR" w:cs="Times New Roman CYR"/>
              </w:rPr>
              <w:t>витие  транспортной системы" на 2014-2018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бюджетным учреждениям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1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бюджетным учреждениям на финансовое</w:t>
            </w:r>
            <w:r w:rsidRPr="00802BA2">
              <w:rPr>
                <w:rFonts w:ascii="Times New Roman CYR" w:hAnsi="Times New Roman CYR" w:cs="Times New Roman CYR"/>
              </w:rPr>
              <w:br/>
              <w:t>обеспечение государственного (м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i/>
                <w:i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т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7 698</w:t>
            </w:r>
          </w:p>
        </w:tc>
      </w:tr>
      <w:tr w:rsidR="00802BA2" w:rsidRPr="00802BA2" w:rsidTr="00802BA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7 698</w:t>
            </w:r>
          </w:p>
        </w:tc>
      </w:tr>
      <w:tr w:rsidR="00802BA2" w:rsidRPr="00802BA2" w:rsidTr="00802BA2">
        <w:trPr>
          <w:trHeight w:val="9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</w:t>
            </w:r>
            <w:r w:rsidRPr="00802BA2">
              <w:rPr>
                <w:rFonts w:ascii="Times New Roman CYR" w:hAnsi="Times New Roman CYR" w:cs="Times New Roman CYR"/>
              </w:rPr>
              <w:t>д</w:t>
            </w:r>
            <w:r w:rsidRPr="00802BA2">
              <w:rPr>
                <w:rFonts w:ascii="Times New Roman CYR" w:hAnsi="Times New Roman CYR" w:cs="Times New Roman CYR"/>
              </w:rPr>
              <w:t>ского поселения Красногорск «С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держание и развитие жилищно-коммунального хозяйства" на 2014-2018 г.г.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7 698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Подпрограмма "Благоустройство" на 2014–2018 г.г.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7 698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Мероприятия по благоустройству  и озеленению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9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юридическим лицам (кр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ме некоммерческих организаций), индивидуальным предпринимат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лям, физическим лицам - производ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6 539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6 539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бюджетным учреждениям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7 538</w:t>
            </w:r>
          </w:p>
        </w:tc>
      </w:tr>
      <w:tr w:rsidR="00802BA2" w:rsidRPr="00802BA2" w:rsidTr="00802BA2">
        <w:trPr>
          <w:trHeight w:val="1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бюджетным учреждениям на финансовое</w:t>
            </w:r>
            <w:r w:rsidRPr="00802BA2">
              <w:rPr>
                <w:rFonts w:ascii="Times New Roman CYR" w:hAnsi="Times New Roman CYR" w:cs="Times New Roman CYR"/>
              </w:rPr>
              <w:br/>
              <w:t>обеспечение государственного (м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ниципального) задания на оказание государственных (муниципальных) услуг(выполнение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7 538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-999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-999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-16 870</w:t>
            </w:r>
          </w:p>
        </w:tc>
      </w:tr>
      <w:tr w:rsidR="00802BA2" w:rsidRPr="00802BA2" w:rsidTr="00802BA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-16 870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</w:t>
            </w:r>
            <w:r w:rsidRPr="00802BA2">
              <w:rPr>
                <w:rFonts w:ascii="Times New Roman CYR" w:hAnsi="Times New Roman CYR" w:cs="Times New Roman CYR"/>
              </w:rPr>
              <w:t>д</w:t>
            </w:r>
            <w:r w:rsidRPr="00802BA2">
              <w:rPr>
                <w:rFonts w:ascii="Times New Roman CYR" w:hAnsi="Times New Roman CYR" w:cs="Times New Roman CYR"/>
              </w:rPr>
              <w:t>ского поселения Красногорск «Ра</w:t>
            </w:r>
            <w:r w:rsidRPr="00802BA2">
              <w:rPr>
                <w:rFonts w:ascii="Times New Roman CYR" w:hAnsi="Times New Roman CYR" w:cs="Times New Roman CYR"/>
              </w:rPr>
              <w:t>з</w:t>
            </w:r>
            <w:r w:rsidRPr="00802BA2">
              <w:rPr>
                <w:rFonts w:ascii="Times New Roman CYR" w:hAnsi="Times New Roman CYR" w:cs="Times New Roman CYR"/>
              </w:rPr>
              <w:t>витие  культуры» на 2014-2016 г.г.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-16 870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Подпрограмма "Организация досуга и предоставление услуг организаций культуры </w:t>
            </w:r>
            <w:proofErr w:type="spellStart"/>
            <w:r w:rsidRPr="00802BA2">
              <w:rPr>
                <w:rFonts w:ascii="Times New Roman CYR" w:hAnsi="Times New Roman CYR" w:cs="Times New Roman CYR"/>
              </w:rPr>
              <w:t>гп</w:t>
            </w:r>
            <w:proofErr w:type="spellEnd"/>
            <w:r w:rsidRPr="00802BA2">
              <w:rPr>
                <w:rFonts w:ascii="Times New Roman CYR" w:hAnsi="Times New Roman CYR" w:cs="Times New Roman CYR"/>
              </w:rPr>
              <w:t xml:space="preserve"> Красногорск" на 2014–2018 г.г.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Мероприятия в сфере культуры и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r w:rsidRPr="00802BA2">
              <w:t>Субсидий некоммерческим орган</w:t>
            </w:r>
            <w:r w:rsidRPr="00802BA2">
              <w:t>и</w:t>
            </w:r>
            <w:r w:rsidRPr="00802BA2">
              <w:t>зациям (за исключением государс</w:t>
            </w:r>
            <w:r w:rsidRPr="00802BA2">
              <w:t>т</w:t>
            </w:r>
            <w:r w:rsidRPr="00802BA2">
              <w:t>венных (муниципальных) учрежд</w:t>
            </w:r>
            <w:r w:rsidRPr="00802BA2">
              <w:t>е</w:t>
            </w:r>
            <w:r w:rsidRPr="00802BA2">
              <w:t>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1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</w:t>
            </w:r>
            <w:r w:rsidRPr="00802BA2">
              <w:rPr>
                <w:rFonts w:ascii="Times New Roman CYR" w:hAnsi="Times New Roman CYR" w:cs="Times New Roman CYR"/>
              </w:rPr>
              <w:br/>
              <w:t>на финансовое обеспечение госуда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ственного (муниципального)задания на оказание государственных (мун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ципальных) услуг(выполнение р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Подпрограмма"Модернизация  и развитие материально-технической базы учреждений культуры" на 2014–2018 г.г.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60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 xml:space="preserve">ным, автономным учреждениям и </w:t>
            </w:r>
            <w:r w:rsidRPr="00802BA2">
              <w:rPr>
                <w:rFonts w:ascii="Times New Roman CYR" w:hAnsi="Times New Roman CYR" w:cs="Times New Roman CYR"/>
              </w:rPr>
              <w:lastRenderedPageBreak/>
              <w:t>иным некоммерческим организац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4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-16 163</w:t>
            </w:r>
          </w:p>
        </w:tc>
      </w:tr>
    </w:tbl>
    <w:p w:rsidR="00802BA2" w:rsidRDefault="00802BA2" w:rsidP="00802BA2">
      <w:pPr>
        <w:pStyle w:val="a8"/>
        <w:spacing w:line="276" w:lineRule="auto"/>
        <w:jc w:val="both"/>
      </w:pPr>
    </w:p>
    <w:tbl>
      <w:tblPr>
        <w:tblW w:w="8220" w:type="dxa"/>
        <w:tblInd w:w="95" w:type="dxa"/>
        <w:tblLook w:val="04A0"/>
      </w:tblPr>
      <w:tblGrid>
        <w:gridCol w:w="4080"/>
        <w:gridCol w:w="1640"/>
        <w:gridCol w:w="1020"/>
        <w:gridCol w:w="1514"/>
      </w:tblGrid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 Прилож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ние № 3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к Бюджету 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802BA2" w:rsidRPr="00802BA2" w:rsidTr="00802BA2">
        <w:trPr>
          <w:trHeight w:val="1771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Уточнение расходов бюджета городского поселения Красногорск  по целевым статьям (муниципальным  программам городского поселения Красногорск и </w:t>
            </w: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е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программным</w:t>
            </w:r>
            <w:proofErr w:type="spellEnd"/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направлениям деятельности), группам и подгруппам видов расходов классификации расх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дов бюджетов  на 2016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(тыс. ру</w:t>
            </w:r>
            <w:r w:rsidRPr="00802BA2">
              <w:rPr>
                <w:rFonts w:ascii="Times New Roman CYR" w:hAnsi="Times New Roman CYR" w:cs="Times New Roman CYR"/>
              </w:rPr>
              <w:t>б</w:t>
            </w:r>
            <w:r w:rsidRPr="00802BA2">
              <w:rPr>
                <w:rFonts w:ascii="Times New Roman CYR" w:hAnsi="Times New Roman CYR" w:cs="Times New Roman CYR"/>
              </w:rPr>
              <w:t>лей)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Наименования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2016 год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Муниципальная программа горо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д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ского поселения Красногорск "Развитие  транспортной сист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мы" на 2014-2018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бюджетным учреждениям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12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бюджетным учреждениям на финансовое</w:t>
            </w:r>
            <w:r w:rsidRPr="00802BA2">
              <w:rPr>
                <w:rFonts w:ascii="Times New Roman CYR" w:hAnsi="Times New Roman CYR" w:cs="Times New Roman CYR"/>
              </w:rPr>
              <w:br/>
              <w:t>обеспечение государственного (м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9 317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Муниципальная программа горо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д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ского поселения Красногорск «С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держание и развитие жилищно-коммунального хозяйства" на 2014-2018 г.г.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7 698</w:t>
            </w:r>
          </w:p>
        </w:tc>
      </w:tr>
      <w:tr w:rsidR="00802BA2" w:rsidRPr="00802BA2" w:rsidTr="00802BA2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Подпрограмма "Благоустройство" на 2014–2018 г.г.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05 3 00 00000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7 698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Мероприятия по благоустройству  и озеленению территории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12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Субсидии юридическим лицам (кр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1 159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6 539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6 539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бюджетным учреждениям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7 538</w:t>
            </w:r>
          </w:p>
        </w:tc>
      </w:tr>
      <w:tr w:rsidR="00802BA2" w:rsidRPr="00802BA2" w:rsidTr="00802BA2">
        <w:trPr>
          <w:trHeight w:val="12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бюджетным учреждениям на финансовое</w:t>
            </w:r>
            <w:r w:rsidRPr="00802BA2">
              <w:rPr>
                <w:rFonts w:ascii="Times New Roman CYR" w:hAnsi="Times New Roman CYR" w:cs="Times New Roman CYR"/>
              </w:rPr>
              <w:br/>
              <w:t>обеспечение государственного (м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ниципального) задания на оказание государственных (муниципальных) услуг(выполнение работ)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7 538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автономным учреждениям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-999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 на иные цели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05 3 00 00590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-999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Муниципальная программа горо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д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ского поселения Красногорск «Развитие  культуры» на 2014-2016 г.г.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-16 870</w:t>
            </w:r>
          </w:p>
        </w:tc>
      </w:tr>
      <w:tr w:rsidR="00802BA2" w:rsidRPr="00802BA2" w:rsidTr="00802BA2">
        <w:trPr>
          <w:trHeight w:val="9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Подпрограмма "Организация досуга и предоставление услуг организ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а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ций культуры </w:t>
            </w: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гп</w:t>
            </w:r>
            <w:proofErr w:type="spellEnd"/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Красногорск" на 2014–2018 г.г.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07 2 00 00000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-17 869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Мероприятия в сфере культуры и кинематографии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1 000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r w:rsidRPr="00802BA2">
              <w:t>Субсидий некоммерческим орган</w:t>
            </w:r>
            <w:r w:rsidRPr="00802BA2">
              <w:t>и</w:t>
            </w:r>
            <w:r w:rsidRPr="00802BA2">
              <w:t>зациям (за исключением государс</w:t>
            </w:r>
            <w:r w:rsidRPr="00802BA2">
              <w:t>т</w:t>
            </w:r>
            <w:r w:rsidRPr="00802BA2">
              <w:t>венных (муниципальных) учрежд</w:t>
            </w:r>
            <w:r w:rsidRPr="00802BA2">
              <w:t>е</w:t>
            </w:r>
            <w:r w:rsidRPr="00802BA2">
              <w:t>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1 000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 xml:space="preserve">ным, автономным учреждениям и </w:t>
            </w:r>
            <w:r w:rsidRPr="00802BA2">
              <w:rPr>
                <w:rFonts w:ascii="Times New Roman CYR" w:hAnsi="Times New Roman CYR" w:cs="Times New Roman CYR"/>
              </w:rPr>
              <w:lastRenderedPageBreak/>
              <w:t>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Субсидии автономным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12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</w:t>
            </w:r>
            <w:r w:rsidRPr="00802BA2">
              <w:rPr>
                <w:rFonts w:ascii="Times New Roman CYR" w:hAnsi="Times New Roman CYR" w:cs="Times New Roman CYR"/>
              </w:rPr>
              <w:br/>
              <w:t>на финансовое обеспечение госуда</w:t>
            </w:r>
            <w:r w:rsidRPr="00802BA2">
              <w:rPr>
                <w:rFonts w:ascii="Times New Roman CYR" w:hAnsi="Times New Roman CYR" w:cs="Times New Roman CYR"/>
              </w:rPr>
              <w:t>р</w:t>
            </w:r>
            <w:r w:rsidRPr="00802BA2">
              <w:rPr>
                <w:rFonts w:ascii="Times New Roman CYR" w:hAnsi="Times New Roman CYR" w:cs="Times New Roman CYR"/>
              </w:rPr>
              <w:t>ственного (муниципального)задания на оказание государственных (мун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ципальных) услуг(выполнение р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бот)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-17 869</w:t>
            </w:r>
          </w:p>
        </w:tc>
      </w:tr>
      <w:tr w:rsidR="00802BA2" w:rsidRPr="00802BA2" w:rsidTr="00802BA2">
        <w:trPr>
          <w:trHeight w:val="9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Подпрограмма"Модернизация  и развитие материально-технической базы учреждений культуры" на 2014–2018 г.г.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07 5 00 00000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999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 xml:space="preserve">сти (оказание услуг) муниципальных учреждений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Предоставление субсидий бюдже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Субсидии автономным учреждениям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Субсидии автономным учреждениям на иные цели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07 5 00 00590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999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Итого по муниципальным пр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граммам городского поселения Красногорск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145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сударственной (муниципальной) власти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150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в ц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лях обеспечения выполнения фун</w:t>
            </w:r>
            <w:r w:rsidRPr="00802BA2">
              <w:rPr>
                <w:rFonts w:ascii="Times New Roman CYR" w:hAnsi="Times New Roman CYR" w:cs="Times New Roman CYR"/>
              </w:rPr>
              <w:t>к</w:t>
            </w:r>
            <w:r w:rsidRPr="00802BA2">
              <w:rPr>
                <w:rFonts w:ascii="Times New Roman CYR" w:hAnsi="Times New Roman CYR" w:cs="Times New Roman CYR"/>
              </w:rPr>
              <w:t>ций государственными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пальными) органами, казенными у</w:t>
            </w:r>
            <w:r w:rsidRPr="00802BA2">
              <w:rPr>
                <w:rFonts w:ascii="Times New Roman CYR" w:hAnsi="Times New Roman CYR" w:cs="Times New Roman CYR"/>
              </w:rPr>
              <w:t>ч</w:t>
            </w:r>
            <w:r w:rsidRPr="00802BA2">
              <w:rPr>
                <w:rFonts w:ascii="Times New Roman CYR" w:hAnsi="Times New Roman CYR" w:cs="Times New Roman CYR"/>
              </w:rPr>
              <w:t xml:space="preserve">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гос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дарственных (муниципальных) орг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4 960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Фонд оплаты труда государственных (муниципальных)</w:t>
            </w:r>
            <w:r w:rsidRPr="00802BA2">
              <w:rPr>
                <w:rFonts w:ascii="Times New Roman CYR" w:hAnsi="Times New Roman CYR" w:cs="Times New Roman CYR"/>
              </w:rPr>
              <w:br/>
              <w:t>органов и взносы по обязательному социальному страхованию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5 960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выплаты персоналу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-800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Взносы по обязательному социал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ному страхованию на выплаты д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нежного содержания и иные выпл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ты работникам государственных (муниципальных )органов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95 0 00 04000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-200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Непрограммные расходы бюджета городского поселения Красногорск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-21 268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обеспечение деятельн</w:t>
            </w:r>
            <w:r w:rsidRPr="00802BA2">
              <w:rPr>
                <w:rFonts w:ascii="Times New Roman CYR" w:hAnsi="Times New Roman CYR" w:cs="Times New Roman CYR"/>
              </w:rPr>
              <w:t>о</w:t>
            </w:r>
            <w:r w:rsidRPr="00802BA2">
              <w:rPr>
                <w:rFonts w:ascii="Times New Roman CYR" w:hAnsi="Times New Roman CYR" w:cs="Times New Roman CYR"/>
              </w:rPr>
              <w:t>сти муниципальных учреждений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150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в ц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лях обеспечения выполнения фун</w:t>
            </w:r>
            <w:r w:rsidRPr="00802BA2">
              <w:rPr>
                <w:rFonts w:ascii="Times New Roman CYR" w:hAnsi="Times New Roman CYR" w:cs="Times New Roman CYR"/>
              </w:rPr>
              <w:t>к</w:t>
            </w:r>
            <w:r w:rsidRPr="00802BA2">
              <w:rPr>
                <w:rFonts w:ascii="Times New Roman CYR" w:hAnsi="Times New Roman CYR" w:cs="Times New Roman CYR"/>
              </w:rPr>
              <w:t>ций государственными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пальными) органами, казенными у</w:t>
            </w:r>
            <w:r w:rsidRPr="00802BA2">
              <w:rPr>
                <w:rFonts w:ascii="Times New Roman CYR" w:hAnsi="Times New Roman CYR" w:cs="Times New Roman CYR"/>
              </w:rPr>
              <w:t>ч</w:t>
            </w:r>
            <w:r w:rsidRPr="00802BA2">
              <w:rPr>
                <w:rFonts w:ascii="Times New Roman CYR" w:hAnsi="Times New Roman CYR" w:cs="Times New Roman CYR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Расходы на выплаты персоналу к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-6 268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Фонд оплаты труда казенных учре</w:t>
            </w:r>
            <w:r w:rsidRPr="00802BA2">
              <w:rPr>
                <w:rFonts w:ascii="Times New Roman CYR" w:hAnsi="Times New Roman CYR" w:cs="Times New Roman CYR"/>
              </w:rPr>
              <w:t>ж</w:t>
            </w:r>
            <w:r w:rsidRPr="00802BA2">
              <w:rPr>
                <w:rFonts w:ascii="Times New Roman CYR" w:hAnsi="Times New Roman CYR" w:cs="Times New Roman CYR"/>
              </w:rPr>
              <w:t>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-3 138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-1 650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Взносы по обязательному социал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ному страхованию на выплаты по оплате труда работников и иные в</w:t>
            </w:r>
            <w:r w:rsidRPr="00802BA2">
              <w:rPr>
                <w:rFonts w:ascii="Times New Roman CYR" w:hAnsi="Times New Roman CYR" w:cs="Times New Roman CYR"/>
              </w:rPr>
              <w:t>ы</w:t>
            </w:r>
            <w:r w:rsidRPr="00802BA2">
              <w:rPr>
                <w:rFonts w:ascii="Times New Roman CYR" w:hAnsi="Times New Roman CYR" w:cs="Times New Roman CYR"/>
              </w:rPr>
              <w:t>платы работникам казенных учре</w:t>
            </w:r>
            <w:r w:rsidRPr="00802BA2">
              <w:rPr>
                <w:rFonts w:ascii="Times New Roman CYR" w:hAnsi="Times New Roman CYR" w:cs="Times New Roman CYR"/>
              </w:rPr>
              <w:t>ж</w:t>
            </w:r>
            <w:r w:rsidRPr="00802BA2">
              <w:rPr>
                <w:rFonts w:ascii="Times New Roman CYR" w:hAnsi="Times New Roman CYR" w:cs="Times New Roman CYR"/>
              </w:rPr>
              <w:t>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-1480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6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Уплата налогов, сборов и иных пл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Увеличение уставного капитала а</w:t>
            </w:r>
            <w:r w:rsidRPr="00802BA2">
              <w:rPr>
                <w:rFonts w:ascii="Times New Roman CYR" w:hAnsi="Times New Roman CYR" w:cs="Times New Roman CYR"/>
              </w:rPr>
              <w:t>к</w:t>
            </w:r>
            <w:r w:rsidRPr="00802BA2">
              <w:rPr>
                <w:rFonts w:ascii="Times New Roman CYR" w:hAnsi="Times New Roman CYR" w:cs="Times New Roman CYR"/>
              </w:rPr>
              <w:t>ционерных обществ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Капитальные вложения в объекты недвижимого имущества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венной (муниципальной) собстве</w:t>
            </w:r>
            <w:r w:rsidRPr="00802BA2">
              <w:rPr>
                <w:rFonts w:ascii="Times New Roman CYR" w:hAnsi="Times New Roman CYR" w:cs="Times New Roman CYR"/>
              </w:rPr>
              <w:t>н</w:t>
            </w:r>
            <w:r w:rsidRPr="00802BA2">
              <w:rPr>
                <w:rFonts w:ascii="Times New Roman CYR" w:hAnsi="Times New Roman CYR" w:cs="Times New Roman CYR"/>
              </w:rPr>
              <w:t>ности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Бюджетные инвестиции иным юр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дическим лицам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9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Бюджетные инвестиции иным юр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99 0 00 05560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-15 000</w:t>
            </w:r>
          </w:p>
        </w:tc>
      </w:tr>
      <w:tr w:rsidR="00802BA2" w:rsidRPr="00802BA2" w:rsidTr="00802BA2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Итого непрограммных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-16 308</w:t>
            </w:r>
          </w:p>
        </w:tc>
      </w:tr>
      <w:tr w:rsidR="00802BA2" w:rsidRPr="00802BA2" w:rsidTr="00802BA2">
        <w:trPr>
          <w:trHeight w:val="3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-16 163</w:t>
            </w:r>
          </w:p>
        </w:tc>
      </w:tr>
    </w:tbl>
    <w:p w:rsidR="00802BA2" w:rsidRDefault="00802BA2" w:rsidP="00802BA2">
      <w:pPr>
        <w:pStyle w:val="a8"/>
        <w:spacing w:line="276" w:lineRule="auto"/>
        <w:jc w:val="both"/>
      </w:pPr>
    </w:p>
    <w:tbl>
      <w:tblPr>
        <w:tblW w:w="8660" w:type="dxa"/>
        <w:tblInd w:w="95" w:type="dxa"/>
        <w:tblLook w:val="04A0"/>
      </w:tblPr>
      <w:tblGrid>
        <w:gridCol w:w="3160"/>
        <w:gridCol w:w="3780"/>
        <w:gridCol w:w="1720"/>
      </w:tblGrid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Приложение № 4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к Бюджету</w:t>
            </w:r>
          </w:p>
        </w:tc>
      </w:tr>
      <w:tr w:rsidR="00802BA2" w:rsidRPr="00802BA2" w:rsidTr="00802BA2">
        <w:trPr>
          <w:trHeight w:val="26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20"/>
                <w:szCs w:val="20"/>
              </w:rPr>
            </w:pPr>
          </w:p>
        </w:tc>
      </w:tr>
      <w:tr w:rsidR="00802BA2" w:rsidRPr="00802BA2" w:rsidTr="00802BA2">
        <w:trPr>
          <w:trHeight w:val="23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</w:tr>
      <w:tr w:rsidR="00802BA2" w:rsidRPr="00802BA2" w:rsidTr="00802BA2">
        <w:trPr>
          <w:trHeight w:val="23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</w:tr>
      <w:tr w:rsidR="00802BA2" w:rsidRPr="00802BA2" w:rsidTr="00802BA2">
        <w:trPr>
          <w:trHeight w:val="1021"/>
        </w:trPr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b/>
                <w:bCs/>
              </w:rPr>
            </w:pPr>
            <w:r w:rsidRPr="00802BA2">
              <w:rPr>
                <w:b/>
                <w:bCs/>
              </w:rPr>
              <w:t>Источники внутреннего финансирования дефицита бюджета городского поселения Красногорск на 2016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</w:tr>
      <w:tr w:rsidR="00802BA2" w:rsidRPr="00802BA2" w:rsidTr="00802BA2">
        <w:trPr>
          <w:trHeight w:val="23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Код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Наименование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2016 год</w:t>
            </w:r>
          </w:p>
        </w:tc>
      </w:tr>
      <w:tr w:rsidR="00802BA2" w:rsidRPr="00802BA2" w:rsidTr="00802BA2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Дефицит бюджета городского п</w:t>
            </w:r>
            <w:r w:rsidRPr="00802BA2">
              <w:t>о</w:t>
            </w:r>
            <w:r w:rsidRPr="00802BA2">
              <w:t>селения Красногорск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565 470,6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b/>
                <w:bCs/>
              </w:rPr>
            </w:pPr>
            <w:r w:rsidRPr="00802BA2">
              <w:rPr>
                <w:b/>
                <w:bCs/>
              </w:rPr>
              <w:t xml:space="preserve">000 01 00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  <w:rPr>
                <w:b/>
                <w:bCs/>
              </w:rPr>
            </w:pPr>
            <w:r w:rsidRPr="00802BA2">
              <w:rPr>
                <w:b/>
                <w:bCs/>
              </w:rPr>
              <w:t>Источники внутреннего фина</w:t>
            </w:r>
            <w:r w:rsidRPr="00802BA2">
              <w:rPr>
                <w:b/>
                <w:bCs/>
              </w:rPr>
              <w:t>н</w:t>
            </w:r>
            <w:r w:rsidRPr="00802BA2">
              <w:rPr>
                <w:b/>
                <w:bCs/>
              </w:rPr>
              <w:t>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b/>
                <w:bCs/>
              </w:rPr>
            </w:pPr>
            <w:r w:rsidRPr="00802BA2">
              <w:rPr>
                <w:b/>
                <w:bCs/>
              </w:rPr>
              <w:t>565 470,6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b/>
                <w:bCs/>
              </w:rPr>
            </w:pPr>
            <w:r w:rsidRPr="00802BA2">
              <w:rPr>
                <w:b/>
                <w:bCs/>
              </w:rPr>
              <w:t xml:space="preserve">000 01 05 00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  <w:rPr>
                <w:b/>
                <w:bCs/>
              </w:rPr>
            </w:pPr>
            <w:r w:rsidRPr="00802BA2">
              <w:rPr>
                <w:b/>
                <w:bCs/>
              </w:rPr>
              <w:t>Изменение остатков средств на счетах по учету средств бюдж</w:t>
            </w:r>
            <w:r w:rsidRPr="00802BA2">
              <w:rPr>
                <w:b/>
                <w:bCs/>
              </w:rPr>
              <w:t>е</w:t>
            </w:r>
            <w:r w:rsidRPr="00802BA2">
              <w:rPr>
                <w:b/>
                <w:bCs/>
              </w:rPr>
              <w:t>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b/>
                <w:bCs/>
              </w:rPr>
            </w:pPr>
            <w:r w:rsidRPr="00802BA2">
              <w:rPr>
                <w:b/>
                <w:bCs/>
              </w:rPr>
              <w:t>565 470,6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-1 484 362,62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000 01 05 02 00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-1 484 362,62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000 01 05 02 01 00 0000 510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прочих остатков д</w:t>
            </w:r>
            <w:r w:rsidRPr="00802BA2">
              <w:t>е</w:t>
            </w:r>
            <w:r w:rsidRPr="00802BA2">
              <w:t>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-1 484 362,62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932 01 05 02 01 13 0000 510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прочих остатков д</w:t>
            </w:r>
            <w:r w:rsidRPr="00802BA2">
              <w:t>е</w:t>
            </w:r>
            <w:r w:rsidRPr="00802BA2">
              <w:t>нежных средств бюджетов горо</w:t>
            </w:r>
            <w:r w:rsidRPr="00802BA2">
              <w:t>д</w:t>
            </w:r>
            <w:r w:rsidRPr="00802BA2">
              <w:t>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-1 484 362,62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2 049 833,22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000 01 05 02 00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2 049 833,22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000 01 05 02 01 00 0000 610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прочих остатков д</w:t>
            </w:r>
            <w:r w:rsidRPr="00802BA2">
              <w:t>е</w:t>
            </w:r>
            <w:r w:rsidRPr="00802BA2">
              <w:t>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2 049 833,22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932 01 05 02 01 13 0000 610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прочих остатков д</w:t>
            </w:r>
            <w:r w:rsidRPr="00802BA2">
              <w:t>е</w:t>
            </w:r>
            <w:r w:rsidRPr="00802BA2">
              <w:t>нежных средств бюджетов горо</w:t>
            </w:r>
            <w:r w:rsidRPr="00802BA2">
              <w:t>д</w:t>
            </w:r>
            <w:r w:rsidRPr="00802BA2">
              <w:t>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2 049 833,22</w:t>
            </w:r>
          </w:p>
        </w:tc>
      </w:tr>
    </w:tbl>
    <w:p w:rsidR="00802BA2" w:rsidRDefault="00802BA2" w:rsidP="00802BA2">
      <w:pPr>
        <w:pStyle w:val="a8"/>
        <w:spacing w:line="276" w:lineRule="auto"/>
        <w:jc w:val="both"/>
      </w:pPr>
    </w:p>
    <w:tbl>
      <w:tblPr>
        <w:tblW w:w="9936" w:type="dxa"/>
        <w:tblInd w:w="95" w:type="dxa"/>
        <w:tblLayout w:type="fixed"/>
        <w:tblLook w:val="04A0"/>
      </w:tblPr>
      <w:tblGrid>
        <w:gridCol w:w="3841"/>
        <w:gridCol w:w="459"/>
        <w:gridCol w:w="108"/>
        <w:gridCol w:w="352"/>
        <w:gridCol w:w="215"/>
        <w:gridCol w:w="335"/>
        <w:gridCol w:w="1366"/>
        <w:gridCol w:w="414"/>
        <w:gridCol w:w="294"/>
        <w:gridCol w:w="1276"/>
        <w:gridCol w:w="520"/>
        <w:gridCol w:w="756"/>
      </w:tblGrid>
      <w:tr w:rsidR="00802BA2" w:rsidRPr="00802BA2" w:rsidTr="00802BA2">
        <w:trPr>
          <w:trHeight w:val="301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 Прилож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ние № 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" w:hAnsi="Arial" w:cs="Arial"/>
                <w:sz w:val="18"/>
                <w:szCs w:val="18"/>
              </w:rPr>
            </w:pPr>
            <w:r w:rsidRPr="00802B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к Бюджету                                  </w:t>
            </w:r>
          </w:p>
        </w:tc>
      </w:tr>
      <w:tr w:rsidR="00802BA2" w:rsidRPr="00802BA2" w:rsidTr="00802BA2">
        <w:trPr>
          <w:trHeight w:val="301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73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Уточнение расходов бюджета городского поселения Красногорск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1260"/>
        </w:trPr>
        <w:tc>
          <w:tcPr>
            <w:tcW w:w="73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 по разделам, подразделам, целевым статьям (муниципальным  программам городского поселения Красногорск и </w:t>
            </w: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</w:rPr>
              <w:t>непрограм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м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ным</w:t>
            </w:r>
            <w:proofErr w:type="spellEnd"/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 направлениям деятельности), группам и подгруппам видов расходов классификации расходов бюджетов на плановый пер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од 2017 и 2018 годов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73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(тыс. ру</w:t>
            </w:r>
            <w:r w:rsidRPr="00802BA2">
              <w:rPr>
                <w:rFonts w:ascii="Times New Roman CYR" w:hAnsi="Times New Roman CYR" w:cs="Times New Roman CYR"/>
              </w:rPr>
              <w:t>б</w:t>
            </w:r>
            <w:r w:rsidRPr="00802BA2">
              <w:rPr>
                <w:rFonts w:ascii="Times New Roman CYR" w:hAnsi="Times New Roman CYR" w:cs="Times New Roman CYR"/>
              </w:rPr>
              <w:t>лей)</w:t>
            </w:r>
          </w:p>
        </w:tc>
      </w:tr>
      <w:tr w:rsidR="00802BA2" w:rsidRPr="00802BA2" w:rsidTr="00802BA2">
        <w:trPr>
          <w:trHeight w:val="301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Наименования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2018 год</w:t>
            </w:r>
          </w:p>
        </w:tc>
      </w:tr>
      <w:tr w:rsidR="00802BA2" w:rsidRPr="00802BA2" w:rsidTr="00802BA2">
        <w:trPr>
          <w:trHeight w:val="30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802BA2" w:rsidRPr="00802BA2" w:rsidTr="00802BA2">
        <w:trPr>
          <w:trHeight w:val="31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</w:t>
            </w:r>
            <w:r w:rsidRPr="00802BA2">
              <w:rPr>
                <w:rFonts w:ascii="Times New Roman CYR" w:hAnsi="Times New Roman CYR" w:cs="Times New Roman CYR"/>
              </w:rPr>
              <w:t>д</w:t>
            </w:r>
            <w:r w:rsidRPr="00802BA2">
              <w:rPr>
                <w:rFonts w:ascii="Times New Roman CYR" w:hAnsi="Times New Roman CYR" w:cs="Times New Roman CYR"/>
              </w:rPr>
              <w:t>ского поселения Красногорск «Развитие  транспортной системы" на 2014-2018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30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Развитие 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</w:t>
            </w:r>
            <w:r w:rsidRPr="00802BA2">
              <w:rPr>
                <w:rFonts w:ascii="Times New Roman CYR" w:hAnsi="Times New Roman CYR" w:cs="Times New Roman CYR"/>
              </w:rPr>
              <w:t>с</w:t>
            </w:r>
            <w:r w:rsidRPr="00802BA2">
              <w:rPr>
                <w:rFonts w:ascii="Times New Roman CYR" w:hAnsi="Times New Roman CYR" w:cs="Times New Roman CYR"/>
              </w:rPr>
              <w:t>луг для обеспечения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венных (м</w:t>
            </w:r>
            <w:r w:rsidRPr="00802BA2">
              <w:rPr>
                <w:rFonts w:ascii="Times New Roman CYR" w:hAnsi="Times New Roman CYR" w:cs="Times New Roman CYR"/>
              </w:rPr>
              <w:t>у</w:t>
            </w:r>
            <w:r w:rsidRPr="00802BA2">
              <w:rPr>
                <w:rFonts w:ascii="Times New Roman CYR" w:hAnsi="Times New Roman CYR" w:cs="Times New Roman CYR"/>
              </w:rPr>
              <w:t>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услуг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30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11 281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</w:tbl>
    <w:p w:rsidR="00802BA2" w:rsidRPr="00F82D01" w:rsidRDefault="00802BA2" w:rsidP="00802BA2">
      <w:pPr>
        <w:pStyle w:val="a8"/>
        <w:spacing w:line="276" w:lineRule="auto"/>
        <w:jc w:val="both"/>
      </w:pPr>
    </w:p>
    <w:tbl>
      <w:tblPr>
        <w:tblW w:w="9641" w:type="dxa"/>
        <w:tblInd w:w="95" w:type="dxa"/>
        <w:tblLook w:val="04A0"/>
      </w:tblPr>
      <w:tblGrid>
        <w:gridCol w:w="3140"/>
        <w:gridCol w:w="780"/>
        <w:gridCol w:w="660"/>
        <w:gridCol w:w="560"/>
        <w:gridCol w:w="1740"/>
        <w:gridCol w:w="576"/>
        <w:gridCol w:w="949"/>
        <w:gridCol w:w="1396"/>
      </w:tblGrid>
      <w:tr w:rsidR="00802BA2" w:rsidRPr="00802BA2" w:rsidTr="00802BA2">
        <w:trPr>
          <w:trHeight w:val="30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 CYR" w:hAnsi="Arial CYR" w:cs="Arial CYR"/>
              </w:rPr>
            </w:pP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 Приложение № 6</w:t>
            </w:r>
          </w:p>
        </w:tc>
      </w:tr>
      <w:tr w:rsidR="00802BA2" w:rsidRPr="00802BA2" w:rsidTr="00802BA2">
        <w:trPr>
          <w:trHeight w:val="30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 CYR" w:hAnsi="Arial CYR" w:cs="Arial CY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 CYR" w:hAnsi="Arial CYR" w:cs="Arial CY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к  Бюджету</w:t>
            </w:r>
          </w:p>
        </w:tc>
      </w:tr>
      <w:tr w:rsidR="00802BA2" w:rsidRPr="00802BA2" w:rsidTr="00802BA2">
        <w:trPr>
          <w:trHeight w:val="30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 CYR" w:hAnsi="Arial CYR" w:cs="Arial CY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02BA2" w:rsidRPr="00802BA2" w:rsidTr="00802BA2">
        <w:trPr>
          <w:trHeight w:val="301"/>
        </w:trPr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Уточнение Ведомственной структуры расходов бюджета городского поселения Красн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горск</w:t>
            </w:r>
          </w:p>
        </w:tc>
      </w:tr>
      <w:tr w:rsidR="00802BA2" w:rsidRPr="00802BA2" w:rsidTr="00802BA2">
        <w:trPr>
          <w:trHeight w:val="301"/>
        </w:trPr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на плановый период 2017 и 2018 годов </w:t>
            </w:r>
          </w:p>
        </w:tc>
      </w:tr>
      <w:tr w:rsidR="00802BA2" w:rsidRPr="00802BA2" w:rsidTr="00802BA2">
        <w:trPr>
          <w:trHeight w:val="26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02BA2" w:rsidRPr="00802BA2" w:rsidTr="00802BA2">
        <w:trPr>
          <w:trHeight w:val="30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Arial CYR" w:hAnsi="Arial CYR" w:cs="Arial CYR"/>
              </w:rPr>
            </w:pPr>
            <w:r w:rsidRPr="00802BA2">
              <w:rPr>
                <w:rFonts w:ascii="Arial CYR" w:hAnsi="Arial CYR" w:cs="Arial CY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(тыс. ру</w:t>
            </w:r>
            <w:r w:rsidRPr="00802BA2">
              <w:rPr>
                <w:rFonts w:ascii="Times New Roman CYR" w:hAnsi="Times New Roman CYR" w:cs="Times New Roman CYR"/>
              </w:rPr>
              <w:t>б</w:t>
            </w:r>
            <w:r w:rsidRPr="00802BA2">
              <w:rPr>
                <w:rFonts w:ascii="Times New Roman CYR" w:hAnsi="Times New Roman CYR" w:cs="Times New Roman CYR"/>
              </w:rPr>
              <w:t>лей)</w:t>
            </w:r>
          </w:p>
        </w:tc>
      </w:tr>
      <w:tr w:rsidR="00802BA2" w:rsidRPr="00802BA2" w:rsidTr="00802BA2">
        <w:trPr>
          <w:trHeight w:val="30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Наименования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2017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2018 год</w:t>
            </w:r>
          </w:p>
        </w:tc>
      </w:tr>
      <w:tr w:rsidR="00802BA2" w:rsidRPr="00802BA2" w:rsidTr="00802BA2">
        <w:trPr>
          <w:trHeight w:val="90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Администрация городск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го поселения Красногорск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</w:t>
            </w:r>
          </w:p>
        </w:tc>
      </w:tr>
      <w:tr w:rsidR="00802BA2" w:rsidRPr="00802BA2" w:rsidTr="00802BA2">
        <w:trPr>
          <w:trHeight w:val="30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802BA2" w:rsidRPr="00802BA2" w:rsidTr="00802BA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Дорожное хозяйство (д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i/>
                <w:iCs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Муниципальная программа городского поселения Красногорск «Развитие  транспортной системы" на 2014-2018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30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Развитие  дорожного хозя</w:t>
            </w:r>
            <w:r w:rsidRPr="00802BA2">
              <w:rPr>
                <w:rFonts w:ascii="Times New Roman CYR" w:hAnsi="Times New Roman CYR" w:cs="Times New Roman CYR"/>
              </w:rPr>
              <w:t>й</w:t>
            </w:r>
            <w:r w:rsidRPr="00802BA2">
              <w:rPr>
                <w:rFonts w:ascii="Times New Roman CYR" w:hAnsi="Times New Roman CYR" w:cs="Times New Roman CYR"/>
              </w:rPr>
              <w:t>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</w:t>
            </w:r>
            <w:r w:rsidRPr="00802BA2">
              <w:rPr>
                <w:rFonts w:ascii="Times New Roman CYR" w:hAnsi="Times New Roman CYR" w:cs="Times New Roman CYR"/>
              </w:rPr>
              <w:t>а</w:t>
            </w:r>
            <w:r w:rsidRPr="00802BA2">
              <w:rPr>
                <w:rFonts w:ascii="Times New Roman CYR" w:hAnsi="Times New Roman CYR" w:cs="Times New Roman CYR"/>
              </w:rPr>
              <w:t>бот и услуг для обеспечения государственных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 для обеспеч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30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 xml:space="preserve">В С Е Г О   Р А С Х О Д О 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11 281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</w:tbl>
    <w:p w:rsidR="009F7751" w:rsidRDefault="009F7751" w:rsidP="00861E67">
      <w:pPr>
        <w:pStyle w:val="a8"/>
        <w:spacing w:line="276" w:lineRule="auto"/>
        <w:ind w:left="0"/>
        <w:jc w:val="both"/>
      </w:pPr>
    </w:p>
    <w:tbl>
      <w:tblPr>
        <w:tblW w:w="8422" w:type="dxa"/>
        <w:tblInd w:w="92" w:type="dxa"/>
        <w:tblLook w:val="04A0"/>
      </w:tblPr>
      <w:tblGrid>
        <w:gridCol w:w="3720"/>
        <w:gridCol w:w="1600"/>
        <w:gridCol w:w="680"/>
        <w:gridCol w:w="1020"/>
        <w:gridCol w:w="1514"/>
      </w:tblGrid>
      <w:tr w:rsidR="00802BA2" w:rsidRPr="00802BA2" w:rsidTr="00802BA2">
        <w:trPr>
          <w:trHeight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 Прилож</w:t>
            </w:r>
            <w:r w:rsidRPr="00802BA2">
              <w:rPr>
                <w:rFonts w:ascii="Times New Roman CYR" w:hAnsi="Times New Roman CYR" w:cs="Times New Roman CYR"/>
              </w:rPr>
              <w:t>е</w:t>
            </w:r>
            <w:r w:rsidRPr="00802BA2">
              <w:rPr>
                <w:rFonts w:ascii="Times New Roman CYR" w:hAnsi="Times New Roman CYR" w:cs="Times New Roman CYR"/>
              </w:rPr>
              <w:t>ние № 7</w:t>
            </w:r>
          </w:p>
        </w:tc>
      </w:tr>
      <w:tr w:rsidR="00802BA2" w:rsidRPr="00802BA2" w:rsidTr="00802BA2">
        <w:trPr>
          <w:trHeight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 xml:space="preserve">к Бюджету </w:t>
            </w:r>
          </w:p>
        </w:tc>
      </w:tr>
      <w:tr w:rsidR="00802BA2" w:rsidRPr="00802BA2" w:rsidTr="00802BA2">
        <w:trPr>
          <w:trHeight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2BA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1741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Уточнение Расходов бюджета городского пос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е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ления Красногорск  по целевым статьям (мун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и</w:t>
            </w:r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ципальным  программам городского поселения Красногорск и </w:t>
            </w:r>
            <w:proofErr w:type="spellStart"/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802BA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направлениям деятельности), группам и подгруппам видов расходов классификации расходов бюджетов на плановый период  2017 и 2018 годов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02BA2" w:rsidRPr="00802BA2" w:rsidTr="00802BA2">
        <w:trPr>
          <w:trHeight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802BA2">
              <w:rPr>
                <w:rFonts w:ascii="Times New Roman CYR" w:hAnsi="Times New Roman CYR" w:cs="Times New Roman CYR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(тыс. ру</w:t>
            </w:r>
            <w:r w:rsidRPr="00802BA2">
              <w:rPr>
                <w:rFonts w:ascii="Times New Roman CYR" w:hAnsi="Times New Roman CYR" w:cs="Times New Roman CYR"/>
              </w:rPr>
              <w:t>б</w:t>
            </w:r>
            <w:r w:rsidRPr="00802BA2">
              <w:rPr>
                <w:rFonts w:ascii="Times New Roman CYR" w:hAnsi="Times New Roman CYR" w:cs="Times New Roman CYR"/>
              </w:rPr>
              <w:t>лей)</w:t>
            </w:r>
          </w:p>
        </w:tc>
      </w:tr>
      <w:tr w:rsidR="00802BA2" w:rsidRPr="00802BA2" w:rsidTr="00802BA2">
        <w:trPr>
          <w:trHeight w:val="30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Наименования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2018 год</w:t>
            </w:r>
          </w:p>
        </w:tc>
      </w:tr>
      <w:tr w:rsidR="00802BA2" w:rsidRPr="00802BA2" w:rsidTr="00802BA2">
        <w:trPr>
          <w:trHeight w:val="90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Муниципальная программа г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родского поселения Красн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горск «Развитие  транспортной системы" на 2014-2018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11 281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802BA2" w:rsidRPr="00802BA2" w:rsidTr="00802BA2">
        <w:trPr>
          <w:trHeight w:val="301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Развитие  дорожного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</w:t>
            </w:r>
            <w:r w:rsidRPr="00802BA2">
              <w:rPr>
                <w:rFonts w:ascii="Times New Roman CYR" w:hAnsi="Times New Roman CYR" w:cs="Times New Roman CYR"/>
              </w:rPr>
              <w:t>и</w:t>
            </w:r>
            <w:r w:rsidRPr="00802BA2">
              <w:rPr>
                <w:rFonts w:ascii="Times New Roman CYR" w:hAnsi="Times New Roman CYR" w:cs="Times New Roman CYR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</w:t>
            </w:r>
            <w:r w:rsidRPr="00802BA2">
              <w:rPr>
                <w:rFonts w:ascii="Times New Roman CYR" w:hAnsi="Times New Roman CYR" w:cs="Times New Roman CYR"/>
              </w:rPr>
              <w:t>т</w:t>
            </w:r>
            <w:r w:rsidRPr="00802BA2">
              <w:rPr>
                <w:rFonts w:ascii="Times New Roman CYR" w:hAnsi="Times New Roman CYR" w:cs="Times New Roman CYR"/>
              </w:rPr>
              <w:t>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Прочая закупка товаров, работ и услуг для обеспечения</w:t>
            </w:r>
            <w:r w:rsidRPr="00802BA2">
              <w:rPr>
                <w:rFonts w:ascii="Times New Roman CYR" w:hAnsi="Times New Roman CYR" w:cs="Times New Roman CYR"/>
              </w:rPr>
              <w:br/>
              <w:t>государственных (муниципал</w:t>
            </w:r>
            <w:r w:rsidRPr="00802BA2">
              <w:rPr>
                <w:rFonts w:ascii="Times New Roman CYR" w:hAnsi="Times New Roman CYR" w:cs="Times New Roman CYR"/>
              </w:rPr>
              <w:t>ь</w:t>
            </w:r>
            <w:r w:rsidRPr="00802BA2">
              <w:rPr>
                <w:rFonts w:ascii="Times New Roman CYR" w:hAnsi="Times New Roman CYR" w:cs="Times New Roman CYR"/>
              </w:rPr>
              <w:t>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02 0 00 00030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11 281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</w:rPr>
            </w:pPr>
            <w:r w:rsidRPr="00802BA2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02BA2" w:rsidRPr="00802BA2" w:rsidTr="00802BA2">
        <w:trPr>
          <w:trHeight w:val="603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Итого по муниципальным пр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802BA2">
              <w:rPr>
                <w:rFonts w:ascii="Times New Roman CYR" w:hAnsi="Times New Roman CYR" w:cs="Times New Roman CYR"/>
                <w:b/>
                <w:bCs/>
              </w:rPr>
              <w:t>граммам городского поселения Красногорск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11 281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802BA2" w:rsidRPr="00802BA2" w:rsidTr="00802BA2">
        <w:trPr>
          <w:trHeight w:val="301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11 281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02BA2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</w:tbl>
    <w:p w:rsidR="00802BA2" w:rsidRDefault="00802BA2" w:rsidP="00861E67">
      <w:pPr>
        <w:pStyle w:val="a8"/>
        <w:spacing w:line="276" w:lineRule="auto"/>
        <w:ind w:left="0"/>
        <w:jc w:val="both"/>
      </w:pPr>
    </w:p>
    <w:tbl>
      <w:tblPr>
        <w:tblW w:w="9130" w:type="dxa"/>
        <w:tblInd w:w="92" w:type="dxa"/>
        <w:tblLook w:val="04A0"/>
      </w:tblPr>
      <w:tblGrid>
        <w:gridCol w:w="3160"/>
        <w:gridCol w:w="3300"/>
        <w:gridCol w:w="1340"/>
        <w:gridCol w:w="1514"/>
      </w:tblGrid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 xml:space="preserve"> Прилож</w:t>
            </w:r>
            <w:r w:rsidRPr="00802BA2">
              <w:t>е</w:t>
            </w:r>
            <w:r w:rsidRPr="00802BA2">
              <w:t>ние № 8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jc w:val="right"/>
            </w:pPr>
            <w:r w:rsidRPr="00802BA2">
              <w:t>к Бюджету</w:t>
            </w:r>
          </w:p>
        </w:tc>
      </w:tr>
      <w:tr w:rsidR="00802BA2" w:rsidRPr="00802BA2" w:rsidTr="00802BA2">
        <w:trPr>
          <w:trHeight w:val="23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sz w:val="18"/>
                <w:szCs w:val="18"/>
              </w:rPr>
            </w:pPr>
          </w:p>
        </w:tc>
      </w:tr>
      <w:tr w:rsidR="00802BA2" w:rsidRPr="00802BA2" w:rsidTr="00802BA2">
        <w:trPr>
          <w:trHeight w:val="23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</w:tr>
      <w:tr w:rsidR="00802BA2" w:rsidRPr="00802BA2" w:rsidTr="00802BA2">
        <w:trPr>
          <w:trHeight w:val="1021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b/>
                <w:bCs/>
                <w:color w:val="000000"/>
              </w:rPr>
            </w:pPr>
            <w:r w:rsidRPr="00802BA2">
              <w:rPr>
                <w:b/>
                <w:bCs/>
                <w:color w:val="000000"/>
              </w:rPr>
              <w:lastRenderedPageBreak/>
              <w:t>Источники внутреннего финансирования дефицита бюджета городского посел</w:t>
            </w:r>
            <w:r w:rsidRPr="00802BA2">
              <w:rPr>
                <w:b/>
                <w:bCs/>
                <w:color w:val="000000"/>
              </w:rPr>
              <w:t>е</w:t>
            </w:r>
            <w:r w:rsidRPr="00802BA2">
              <w:rPr>
                <w:b/>
                <w:bCs/>
                <w:color w:val="000000"/>
              </w:rPr>
              <w:t>ния Красногорск на плановый период 2017 и 2018 годов</w:t>
            </w:r>
          </w:p>
        </w:tc>
      </w:tr>
      <w:tr w:rsidR="00802BA2" w:rsidRPr="00802BA2" w:rsidTr="00802BA2">
        <w:trPr>
          <w:trHeight w:val="23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right"/>
              <w:rPr>
                <w:color w:val="000000"/>
                <w:sz w:val="18"/>
                <w:szCs w:val="18"/>
              </w:rPr>
            </w:pPr>
            <w:r w:rsidRPr="00802BA2">
              <w:rPr>
                <w:color w:val="000000"/>
                <w:sz w:val="18"/>
                <w:szCs w:val="18"/>
              </w:rPr>
              <w:t>(тыс.рублей)</w:t>
            </w:r>
          </w:p>
        </w:tc>
      </w:tr>
      <w:tr w:rsidR="00802BA2" w:rsidRPr="00802BA2" w:rsidTr="00802BA2">
        <w:trPr>
          <w:trHeight w:val="43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color w:val="000000"/>
              </w:rPr>
            </w:pPr>
            <w:r w:rsidRPr="00802BA2">
              <w:rPr>
                <w:color w:val="000000"/>
              </w:rPr>
              <w:t>Код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color w:val="000000"/>
              </w:rPr>
            </w:pPr>
            <w:r w:rsidRPr="00802BA2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color w:val="000000"/>
              </w:rPr>
            </w:pPr>
            <w:r w:rsidRPr="00802BA2">
              <w:rPr>
                <w:color w:val="000000"/>
              </w:rPr>
              <w:t>2017 год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color w:val="000000"/>
              </w:rPr>
            </w:pPr>
            <w:r w:rsidRPr="00802BA2">
              <w:rPr>
                <w:color w:val="000000"/>
              </w:rPr>
              <w:t>2018 год</w:t>
            </w:r>
          </w:p>
        </w:tc>
      </w:tr>
      <w:tr w:rsidR="00802BA2" w:rsidRPr="00802BA2" w:rsidTr="00802BA2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color w:val="000000"/>
              </w:rPr>
            </w:pPr>
            <w:r w:rsidRPr="00802BA2">
              <w:rPr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  <w:rPr>
                <w:color w:val="000000"/>
              </w:rPr>
            </w:pPr>
            <w:r w:rsidRPr="00802BA2">
              <w:rPr>
                <w:color w:val="000000"/>
              </w:rPr>
              <w:t>Дефицит бюджета городск</w:t>
            </w:r>
            <w:r w:rsidRPr="00802BA2">
              <w:rPr>
                <w:color w:val="000000"/>
              </w:rPr>
              <w:t>о</w:t>
            </w:r>
            <w:r w:rsidRPr="00802BA2">
              <w:rPr>
                <w:color w:val="000000"/>
              </w:rPr>
              <w:t>го поселения Красногорск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68 644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532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b/>
                <w:bCs/>
              </w:rPr>
            </w:pPr>
            <w:r w:rsidRPr="00802BA2">
              <w:rPr>
                <w:b/>
                <w:bCs/>
              </w:rPr>
              <w:t xml:space="preserve">000 01 00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  <w:rPr>
                <w:b/>
                <w:bCs/>
              </w:rPr>
            </w:pPr>
            <w:r w:rsidRPr="00802BA2">
              <w:rPr>
                <w:b/>
                <w:bCs/>
              </w:rPr>
              <w:t>Источники внутреннего финансирования дефиц</w:t>
            </w:r>
            <w:r w:rsidRPr="00802BA2">
              <w:rPr>
                <w:b/>
                <w:bCs/>
              </w:rPr>
              <w:t>и</w:t>
            </w:r>
            <w:r w:rsidRPr="00802BA2">
              <w:rPr>
                <w:b/>
                <w:bCs/>
              </w:rPr>
              <w:t>тов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b/>
                <w:bCs/>
              </w:rPr>
            </w:pPr>
            <w:r w:rsidRPr="00802BA2">
              <w:rPr>
                <w:b/>
                <w:bCs/>
              </w:rPr>
              <w:t>68 644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b/>
                <w:bCs/>
              </w:rPr>
            </w:pPr>
            <w:r w:rsidRPr="00802BA2">
              <w:rPr>
                <w:b/>
                <w:bCs/>
              </w:rPr>
              <w:t>532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rPr>
                <w:b/>
                <w:bCs/>
              </w:rPr>
            </w:pPr>
            <w:r w:rsidRPr="00802BA2">
              <w:rPr>
                <w:b/>
                <w:bCs/>
              </w:rPr>
              <w:t xml:space="preserve">000 01 05 00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</w:t>
            </w:r>
            <w:proofErr w:type="spellStart"/>
            <w:r w:rsidRPr="00802BA2">
              <w:rPr>
                <w:b/>
                <w:bCs/>
              </w:rPr>
              <w:t>00</w:t>
            </w:r>
            <w:proofErr w:type="spellEnd"/>
            <w:r w:rsidRPr="00802BA2">
              <w:rPr>
                <w:b/>
                <w:bCs/>
              </w:rPr>
              <w:t xml:space="preserve">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  <w:rPr>
                <w:b/>
                <w:bCs/>
              </w:rPr>
            </w:pPr>
            <w:r w:rsidRPr="00802BA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b/>
                <w:bCs/>
              </w:rPr>
            </w:pPr>
            <w:r w:rsidRPr="00802BA2">
              <w:rPr>
                <w:b/>
                <w:bCs/>
              </w:rPr>
              <w:t>68 644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  <w:rPr>
                <w:b/>
                <w:bCs/>
              </w:rPr>
            </w:pPr>
            <w:r w:rsidRPr="00802BA2">
              <w:rPr>
                <w:b/>
                <w:bCs/>
              </w:rPr>
              <w:t>532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0000 500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-1 317 636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-1 361 560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000 01 05 02 00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0000 500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-1 317 636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-1 361 560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000 01 05 02 01 00 0000 510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-1 317 636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-1 361 560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932 01 05 02 01 13 0000 510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Увеличение прочих остатков денежных средств бюджетов городских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-1 317 636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-1 361 560</w:t>
            </w:r>
          </w:p>
        </w:tc>
      </w:tr>
      <w:tr w:rsidR="00802BA2" w:rsidRPr="00802BA2" w:rsidTr="00802BA2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0000 600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1 386 280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1 362 092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 xml:space="preserve">000 01 05 02 00 </w:t>
            </w:r>
            <w:proofErr w:type="spellStart"/>
            <w:r w:rsidRPr="00802BA2">
              <w:t>00</w:t>
            </w:r>
            <w:proofErr w:type="spellEnd"/>
            <w:r w:rsidRPr="00802BA2">
              <w:t xml:space="preserve"> 0000 600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1 386 280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1 362 092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000 01 05 02 01 00 0000 610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1 386 280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1 362 092</w:t>
            </w:r>
          </w:p>
        </w:tc>
      </w:tr>
      <w:tr w:rsidR="00802BA2" w:rsidRPr="00802BA2" w:rsidTr="00802BA2">
        <w:trPr>
          <w:trHeight w:val="60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r w:rsidRPr="00802BA2">
              <w:t>932 01 05 02 01 13 0000 610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both"/>
            </w:pPr>
            <w:r w:rsidRPr="00802BA2">
              <w:t>Уменьшение прочих остатков денежных средств бюджетов городских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1 386 280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A2" w:rsidRPr="00802BA2" w:rsidRDefault="00802BA2" w:rsidP="00802BA2">
            <w:pPr>
              <w:jc w:val="center"/>
            </w:pPr>
            <w:r w:rsidRPr="00802BA2">
              <w:t>1 362 092</w:t>
            </w:r>
          </w:p>
        </w:tc>
      </w:tr>
    </w:tbl>
    <w:p w:rsidR="00802BA2" w:rsidRPr="00F82D01" w:rsidRDefault="00802BA2" w:rsidP="00861E67">
      <w:pPr>
        <w:pStyle w:val="a8"/>
        <w:spacing w:line="276" w:lineRule="auto"/>
        <w:ind w:left="0"/>
        <w:jc w:val="both"/>
      </w:pPr>
    </w:p>
    <w:sectPr w:rsidR="00802BA2" w:rsidRPr="00F82D01" w:rsidSect="00DD5B52">
      <w:footerReference w:type="even" r:id="rId8"/>
      <w:footerReference w:type="default" r:id="rId9"/>
      <w:pgSz w:w="11906" w:h="16838"/>
      <w:pgMar w:top="851" w:right="707" w:bottom="851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60" w:rsidRDefault="009A3760">
      <w:r>
        <w:separator/>
      </w:r>
    </w:p>
  </w:endnote>
  <w:endnote w:type="continuationSeparator" w:id="0">
    <w:p w:rsidR="009A3760" w:rsidRDefault="009A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95" w:rsidRDefault="000D61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51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195">
      <w:rPr>
        <w:rStyle w:val="a7"/>
        <w:noProof/>
      </w:rPr>
      <w:t>1</w:t>
    </w:r>
    <w:r>
      <w:rPr>
        <w:rStyle w:val="a7"/>
      </w:rPr>
      <w:fldChar w:fldCharType="end"/>
    </w:r>
  </w:p>
  <w:p w:rsidR="00235195" w:rsidRDefault="002351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95" w:rsidRDefault="000D61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51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BA2">
      <w:rPr>
        <w:rStyle w:val="a7"/>
        <w:noProof/>
      </w:rPr>
      <w:t>2</w:t>
    </w:r>
    <w:r>
      <w:rPr>
        <w:rStyle w:val="a7"/>
      </w:rPr>
      <w:fldChar w:fldCharType="end"/>
    </w:r>
  </w:p>
  <w:p w:rsidR="00235195" w:rsidRDefault="002351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60" w:rsidRDefault="009A3760">
      <w:r>
        <w:separator/>
      </w:r>
    </w:p>
  </w:footnote>
  <w:footnote w:type="continuationSeparator" w:id="0">
    <w:p w:rsidR="009A3760" w:rsidRDefault="009A3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159"/>
    <w:multiLevelType w:val="multilevel"/>
    <w:tmpl w:val="B434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263688E"/>
    <w:multiLevelType w:val="multilevel"/>
    <w:tmpl w:val="B434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3DC6DFA"/>
    <w:multiLevelType w:val="multilevel"/>
    <w:tmpl w:val="5810C0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EB62C89"/>
    <w:multiLevelType w:val="multilevel"/>
    <w:tmpl w:val="B434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A656B8E"/>
    <w:multiLevelType w:val="multilevel"/>
    <w:tmpl w:val="B434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C18371A"/>
    <w:multiLevelType w:val="hybridMultilevel"/>
    <w:tmpl w:val="7F40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73054"/>
    <w:multiLevelType w:val="multilevel"/>
    <w:tmpl w:val="A38813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F557B53"/>
    <w:multiLevelType w:val="multilevel"/>
    <w:tmpl w:val="B434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73A3626"/>
    <w:multiLevelType w:val="multilevel"/>
    <w:tmpl w:val="B434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9CE30BF"/>
    <w:multiLevelType w:val="multilevel"/>
    <w:tmpl w:val="B434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C2D"/>
    <w:rsid w:val="00000E27"/>
    <w:rsid w:val="000013F2"/>
    <w:rsid w:val="000047EB"/>
    <w:rsid w:val="0000511F"/>
    <w:rsid w:val="00014E58"/>
    <w:rsid w:val="00021779"/>
    <w:rsid w:val="00022888"/>
    <w:rsid w:val="000251CE"/>
    <w:rsid w:val="00025874"/>
    <w:rsid w:val="00025DE4"/>
    <w:rsid w:val="00025F64"/>
    <w:rsid w:val="0003079F"/>
    <w:rsid w:val="00030C05"/>
    <w:rsid w:val="0003118A"/>
    <w:rsid w:val="00035F07"/>
    <w:rsid w:val="00036696"/>
    <w:rsid w:val="00037107"/>
    <w:rsid w:val="00037311"/>
    <w:rsid w:val="00037DDE"/>
    <w:rsid w:val="000412A7"/>
    <w:rsid w:val="00042068"/>
    <w:rsid w:val="0004626F"/>
    <w:rsid w:val="00050D5E"/>
    <w:rsid w:val="00054532"/>
    <w:rsid w:val="00055ABB"/>
    <w:rsid w:val="000600F8"/>
    <w:rsid w:val="00061BB2"/>
    <w:rsid w:val="00062C52"/>
    <w:rsid w:val="00065A9B"/>
    <w:rsid w:val="000662F4"/>
    <w:rsid w:val="00071BF0"/>
    <w:rsid w:val="00071D46"/>
    <w:rsid w:val="0007422D"/>
    <w:rsid w:val="0007589B"/>
    <w:rsid w:val="000765E6"/>
    <w:rsid w:val="0008020A"/>
    <w:rsid w:val="00083A88"/>
    <w:rsid w:val="0008441D"/>
    <w:rsid w:val="0008490A"/>
    <w:rsid w:val="00085FD1"/>
    <w:rsid w:val="00087C1F"/>
    <w:rsid w:val="00090E45"/>
    <w:rsid w:val="00090F39"/>
    <w:rsid w:val="000945BD"/>
    <w:rsid w:val="00095A5B"/>
    <w:rsid w:val="00097293"/>
    <w:rsid w:val="00097C24"/>
    <w:rsid w:val="000A0930"/>
    <w:rsid w:val="000A108F"/>
    <w:rsid w:val="000A3737"/>
    <w:rsid w:val="000A5315"/>
    <w:rsid w:val="000A55EB"/>
    <w:rsid w:val="000A6176"/>
    <w:rsid w:val="000A6A9D"/>
    <w:rsid w:val="000A6E4D"/>
    <w:rsid w:val="000A6F1A"/>
    <w:rsid w:val="000A719D"/>
    <w:rsid w:val="000B041F"/>
    <w:rsid w:val="000B2475"/>
    <w:rsid w:val="000B42ED"/>
    <w:rsid w:val="000B5373"/>
    <w:rsid w:val="000B66AA"/>
    <w:rsid w:val="000C1981"/>
    <w:rsid w:val="000C24A6"/>
    <w:rsid w:val="000C3525"/>
    <w:rsid w:val="000C516B"/>
    <w:rsid w:val="000C54C3"/>
    <w:rsid w:val="000C60C5"/>
    <w:rsid w:val="000D1AC5"/>
    <w:rsid w:val="000D4EC2"/>
    <w:rsid w:val="000D5A97"/>
    <w:rsid w:val="000D6192"/>
    <w:rsid w:val="000D7C74"/>
    <w:rsid w:val="000E5210"/>
    <w:rsid w:val="000E56B0"/>
    <w:rsid w:val="000E6993"/>
    <w:rsid w:val="000F17E5"/>
    <w:rsid w:val="000F4FE6"/>
    <w:rsid w:val="000F54B3"/>
    <w:rsid w:val="000F5C64"/>
    <w:rsid w:val="0010192A"/>
    <w:rsid w:val="00103088"/>
    <w:rsid w:val="00103FC3"/>
    <w:rsid w:val="00105587"/>
    <w:rsid w:val="0010636A"/>
    <w:rsid w:val="00106C4A"/>
    <w:rsid w:val="00107264"/>
    <w:rsid w:val="001101AA"/>
    <w:rsid w:val="00113C85"/>
    <w:rsid w:val="00114017"/>
    <w:rsid w:val="00114181"/>
    <w:rsid w:val="00114FA7"/>
    <w:rsid w:val="00123BF9"/>
    <w:rsid w:val="00123E78"/>
    <w:rsid w:val="00131420"/>
    <w:rsid w:val="001334D0"/>
    <w:rsid w:val="00135AE1"/>
    <w:rsid w:val="001402D8"/>
    <w:rsid w:val="00140BCE"/>
    <w:rsid w:val="001410ED"/>
    <w:rsid w:val="001415B4"/>
    <w:rsid w:val="0014317A"/>
    <w:rsid w:val="00145F5F"/>
    <w:rsid w:val="00150650"/>
    <w:rsid w:val="0015198F"/>
    <w:rsid w:val="00154BC6"/>
    <w:rsid w:val="001567B9"/>
    <w:rsid w:val="0015719B"/>
    <w:rsid w:val="001601DD"/>
    <w:rsid w:val="00160E28"/>
    <w:rsid w:val="00162414"/>
    <w:rsid w:val="00167A68"/>
    <w:rsid w:val="001702CE"/>
    <w:rsid w:val="00170A7E"/>
    <w:rsid w:val="00170F63"/>
    <w:rsid w:val="00172792"/>
    <w:rsid w:val="00173271"/>
    <w:rsid w:val="00184F9F"/>
    <w:rsid w:val="00187153"/>
    <w:rsid w:val="00190180"/>
    <w:rsid w:val="001916A8"/>
    <w:rsid w:val="00192858"/>
    <w:rsid w:val="00193367"/>
    <w:rsid w:val="001943B4"/>
    <w:rsid w:val="00195328"/>
    <w:rsid w:val="0019785D"/>
    <w:rsid w:val="00197ECF"/>
    <w:rsid w:val="00197EF9"/>
    <w:rsid w:val="001A1233"/>
    <w:rsid w:val="001A14E9"/>
    <w:rsid w:val="001A398D"/>
    <w:rsid w:val="001A3EA2"/>
    <w:rsid w:val="001A4DA7"/>
    <w:rsid w:val="001A6604"/>
    <w:rsid w:val="001B0EA4"/>
    <w:rsid w:val="001B1FB4"/>
    <w:rsid w:val="001B72C5"/>
    <w:rsid w:val="001C2004"/>
    <w:rsid w:val="001C23DE"/>
    <w:rsid w:val="001C343B"/>
    <w:rsid w:val="001C36F7"/>
    <w:rsid w:val="001D1964"/>
    <w:rsid w:val="001D29D2"/>
    <w:rsid w:val="001D3D11"/>
    <w:rsid w:val="001D4B63"/>
    <w:rsid w:val="001D60F2"/>
    <w:rsid w:val="001E049A"/>
    <w:rsid w:val="001E367B"/>
    <w:rsid w:val="001E3D06"/>
    <w:rsid w:val="001E4208"/>
    <w:rsid w:val="001E439B"/>
    <w:rsid w:val="001E4EC0"/>
    <w:rsid w:val="001E5AE1"/>
    <w:rsid w:val="001F01A5"/>
    <w:rsid w:val="001F0AD3"/>
    <w:rsid w:val="001F19AB"/>
    <w:rsid w:val="001F2DC1"/>
    <w:rsid w:val="001F3185"/>
    <w:rsid w:val="002011C2"/>
    <w:rsid w:val="002048E3"/>
    <w:rsid w:val="00207FB4"/>
    <w:rsid w:val="00210BCD"/>
    <w:rsid w:val="00210E39"/>
    <w:rsid w:val="002154B2"/>
    <w:rsid w:val="0021677D"/>
    <w:rsid w:val="0021724B"/>
    <w:rsid w:val="00220979"/>
    <w:rsid w:val="00220FD9"/>
    <w:rsid w:val="00225F78"/>
    <w:rsid w:val="0022701C"/>
    <w:rsid w:val="00227A8C"/>
    <w:rsid w:val="0023149E"/>
    <w:rsid w:val="0023462A"/>
    <w:rsid w:val="002349CE"/>
    <w:rsid w:val="00235195"/>
    <w:rsid w:val="00235DF1"/>
    <w:rsid w:val="00242147"/>
    <w:rsid w:val="0024513A"/>
    <w:rsid w:val="00245B35"/>
    <w:rsid w:val="00246E62"/>
    <w:rsid w:val="002512DC"/>
    <w:rsid w:val="00252422"/>
    <w:rsid w:val="00256310"/>
    <w:rsid w:val="00256B40"/>
    <w:rsid w:val="00261941"/>
    <w:rsid w:val="00262642"/>
    <w:rsid w:val="0026595C"/>
    <w:rsid w:val="00270592"/>
    <w:rsid w:val="00271C7D"/>
    <w:rsid w:val="0027214B"/>
    <w:rsid w:val="002862DB"/>
    <w:rsid w:val="00287100"/>
    <w:rsid w:val="00291435"/>
    <w:rsid w:val="00292073"/>
    <w:rsid w:val="00292A15"/>
    <w:rsid w:val="00293ECA"/>
    <w:rsid w:val="002946E2"/>
    <w:rsid w:val="00294808"/>
    <w:rsid w:val="002954EA"/>
    <w:rsid w:val="00296529"/>
    <w:rsid w:val="002A08FE"/>
    <w:rsid w:val="002A1446"/>
    <w:rsid w:val="002A1AC9"/>
    <w:rsid w:val="002A1CEE"/>
    <w:rsid w:val="002A7A20"/>
    <w:rsid w:val="002B1293"/>
    <w:rsid w:val="002B2978"/>
    <w:rsid w:val="002B3D31"/>
    <w:rsid w:val="002B4B77"/>
    <w:rsid w:val="002B551B"/>
    <w:rsid w:val="002B6FC3"/>
    <w:rsid w:val="002C008E"/>
    <w:rsid w:val="002C1438"/>
    <w:rsid w:val="002C1CCF"/>
    <w:rsid w:val="002C5984"/>
    <w:rsid w:val="002C6002"/>
    <w:rsid w:val="002C6DAC"/>
    <w:rsid w:val="002C781D"/>
    <w:rsid w:val="002D20CC"/>
    <w:rsid w:val="002D4861"/>
    <w:rsid w:val="002D4C55"/>
    <w:rsid w:val="002E10EF"/>
    <w:rsid w:val="002E2AAB"/>
    <w:rsid w:val="002E3FC9"/>
    <w:rsid w:val="002E418E"/>
    <w:rsid w:val="002E4350"/>
    <w:rsid w:val="002E5BE6"/>
    <w:rsid w:val="002E696A"/>
    <w:rsid w:val="002F05BD"/>
    <w:rsid w:val="002F11E2"/>
    <w:rsid w:val="002F7C77"/>
    <w:rsid w:val="00300E5F"/>
    <w:rsid w:val="003021BF"/>
    <w:rsid w:val="003031B2"/>
    <w:rsid w:val="00304E41"/>
    <w:rsid w:val="00310FB8"/>
    <w:rsid w:val="0031196B"/>
    <w:rsid w:val="00312FFE"/>
    <w:rsid w:val="00317788"/>
    <w:rsid w:val="00317EF7"/>
    <w:rsid w:val="00321A9E"/>
    <w:rsid w:val="00322CCE"/>
    <w:rsid w:val="00325AEB"/>
    <w:rsid w:val="00325BF5"/>
    <w:rsid w:val="00326833"/>
    <w:rsid w:val="003270AD"/>
    <w:rsid w:val="00330877"/>
    <w:rsid w:val="003312EC"/>
    <w:rsid w:val="00333C15"/>
    <w:rsid w:val="003352D7"/>
    <w:rsid w:val="00336F35"/>
    <w:rsid w:val="00337EC2"/>
    <w:rsid w:val="003411B7"/>
    <w:rsid w:val="003438F9"/>
    <w:rsid w:val="00343E22"/>
    <w:rsid w:val="00343FF5"/>
    <w:rsid w:val="00345100"/>
    <w:rsid w:val="003502B4"/>
    <w:rsid w:val="003513E4"/>
    <w:rsid w:val="00351B0B"/>
    <w:rsid w:val="00352615"/>
    <w:rsid w:val="00354FB5"/>
    <w:rsid w:val="00355E2E"/>
    <w:rsid w:val="0035646A"/>
    <w:rsid w:val="00357E00"/>
    <w:rsid w:val="003601D9"/>
    <w:rsid w:val="00361B98"/>
    <w:rsid w:val="0036328B"/>
    <w:rsid w:val="00364D7A"/>
    <w:rsid w:val="00366BC5"/>
    <w:rsid w:val="00370116"/>
    <w:rsid w:val="00371438"/>
    <w:rsid w:val="00375C94"/>
    <w:rsid w:val="00387F82"/>
    <w:rsid w:val="00393418"/>
    <w:rsid w:val="00395963"/>
    <w:rsid w:val="00395FDD"/>
    <w:rsid w:val="003A0B10"/>
    <w:rsid w:val="003A0DDD"/>
    <w:rsid w:val="003A3C22"/>
    <w:rsid w:val="003A43A6"/>
    <w:rsid w:val="003A4483"/>
    <w:rsid w:val="003A5E30"/>
    <w:rsid w:val="003B266F"/>
    <w:rsid w:val="003B2BCB"/>
    <w:rsid w:val="003B4C93"/>
    <w:rsid w:val="003B53BB"/>
    <w:rsid w:val="003B5F72"/>
    <w:rsid w:val="003B666D"/>
    <w:rsid w:val="003B676A"/>
    <w:rsid w:val="003B7360"/>
    <w:rsid w:val="003C15FF"/>
    <w:rsid w:val="003C4097"/>
    <w:rsid w:val="003D0AA6"/>
    <w:rsid w:val="003D0CD7"/>
    <w:rsid w:val="003D4B95"/>
    <w:rsid w:val="003D6A24"/>
    <w:rsid w:val="003D7830"/>
    <w:rsid w:val="003E1AA4"/>
    <w:rsid w:val="003E4D80"/>
    <w:rsid w:val="003E511C"/>
    <w:rsid w:val="003E78BD"/>
    <w:rsid w:val="003F19D4"/>
    <w:rsid w:val="003F2033"/>
    <w:rsid w:val="003F4B6C"/>
    <w:rsid w:val="003F7A1C"/>
    <w:rsid w:val="003F7F30"/>
    <w:rsid w:val="00401FC0"/>
    <w:rsid w:val="004023D3"/>
    <w:rsid w:val="004034E5"/>
    <w:rsid w:val="00406DAF"/>
    <w:rsid w:val="00407F69"/>
    <w:rsid w:val="00410FCB"/>
    <w:rsid w:val="0041468A"/>
    <w:rsid w:val="00415793"/>
    <w:rsid w:val="004158DD"/>
    <w:rsid w:val="00422F32"/>
    <w:rsid w:val="00423705"/>
    <w:rsid w:val="004237D0"/>
    <w:rsid w:val="00424BCF"/>
    <w:rsid w:val="00426B43"/>
    <w:rsid w:val="00426EB9"/>
    <w:rsid w:val="004275E9"/>
    <w:rsid w:val="0043340B"/>
    <w:rsid w:val="00435254"/>
    <w:rsid w:val="004369A6"/>
    <w:rsid w:val="00436E4C"/>
    <w:rsid w:val="004373FD"/>
    <w:rsid w:val="004408E0"/>
    <w:rsid w:val="004420D2"/>
    <w:rsid w:val="00444AB1"/>
    <w:rsid w:val="004453AF"/>
    <w:rsid w:val="0044557C"/>
    <w:rsid w:val="0044763F"/>
    <w:rsid w:val="00450C5F"/>
    <w:rsid w:val="00450FB9"/>
    <w:rsid w:val="00452F10"/>
    <w:rsid w:val="00453B1E"/>
    <w:rsid w:val="004558CB"/>
    <w:rsid w:val="00455A51"/>
    <w:rsid w:val="0045621A"/>
    <w:rsid w:val="00456C96"/>
    <w:rsid w:val="0046181B"/>
    <w:rsid w:val="00462C4C"/>
    <w:rsid w:val="00462C94"/>
    <w:rsid w:val="00463730"/>
    <w:rsid w:val="00465148"/>
    <w:rsid w:val="0046541A"/>
    <w:rsid w:val="00466924"/>
    <w:rsid w:val="00474431"/>
    <w:rsid w:val="0047676C"/>
    <w:rsid w:val="004805D8"/>
    <w:rsid w:val="00480726"/>
    <w:rsid w:val="00490E05"/>
    <w:rsid w:val="004913B3"/>
    <w:rsid w:val="00492278"/>
    <w:rsid w:val="004931FE"/>
    <w:rsid w:val="00493458"/>
    <w:rsid w:val="00496D16"/>
    <w:rsid w:val="00497F4D"/>
    <w:rsid w:val="004A22E3"/>
    <w:rsid w:val="004A2486"/>
    <w:rsid w:val="004B0AD3"/>
    <w:rsid w:val="004B0F00"/>
    <w:rsid w:val="004B272E"/>
    <w:rsid w:val="004B4173"/>
    <w:rsid w:val="004B46E7"/>
    <w:rsid w:val="004B7AB6"/>
    <w:rsid w:val="004C1323"/>
    <w:rsid w:val="004C2C88"/>
    <w:rsid w:val="004C56FC"/>
    <w:rsid w:val="004D15C4"/>
    <w:rsid w:val="004D1F7D"/>
    <w:rsid w:val="004D2FA6"/>
    <w:rsid w:val="004D4BF3"/>
    <w:rsid w:val="004D6190"/>
    <w:rsid w:val="004D62D4"/>
    <w:rsid w:val="004D71F6"/>
    <w:rsid w:val="004D79A6"/>
    <w:rsid w:val="004E09CC"/>
    <w:rsid w:val="004E0F7B"/>
    <w:rsid w:val="004E30FC"/>
    <w:rsid w:val="004E5EF5"/>
    <w:rsid w:val="004E6AE5"/>
    <w:rsid w:val="004E7B3F"/>
    <w:rsid w:val="004F6BAC"/>
    <w:rsid w:val="004F7722"/>
    <w:rsid w:val="00500E78"/>
    <w:rsid w:val="00501E67"/>
    <w:rsid w:val="00502A31"/>
    <w:rsid w:val="00504212"/>
    <w:rsid w:val="00505B42"/>
    <w:rsid w:val="00507E89"/>
    <w:rsid w:val="00510459"/>
    <w:rsid w:val="005131D7"/>
    <w:rsid w:val="00516250"/>
    <w:rsid w:val="00520DEB"/>
    <w:rsid w:val="00521AC0"/>
    <w:rsid w:val="00522183"/>
    <w:rsid w:val="0052433A"/>
    <w:rsid w:val="00525442"/>
    <w:rsid w:val="00532750"/>
    <w:rsid w:val="00532F8D"/>
    <w:rsid w:val="005354D8"/>
    <w:rsid w:val="00541F23"/>
    <w:rsid w:val="00541FDD"/>
    <w:rsid w:val="0054293F"/>
    <w:rsid w:val="00552F46"/>
    <w:rsid w:val="005538BD"/>
    <w:rsid w:val="00555034"/>
    <w:rsid w:val="0055513E"/>
    <w:rsid w:val="0055578D"/>
    <w:rsid w:val="005557A3"/>
    <w:rsid w:val="0056136F"/>
    <w:rsid w:val="00562519"/>
    <w:rsid w:val="005636D6"/>
    <w:rsid w:val="0056544D"/>
    <w:rsid w:val="005665FA"/>
    <w:rsid w:val="00571A96"/>
    <w:rsid w:val="0057239F"/>
    <w:rsid w:val="00572FE0"/>
    <w:rsid w:val="00574012"/>
    <w:rsid w:val="00576B72"/>
    <w:rsid w:val="00577A9D"/>
    <w:rsid w:val="00577B3D"/>
    <w:rsid w:val="00580F16"/>
    <w:rsid w:val="00581832"/>
    <w:rsid w:val="005821C0"/>
    <w:rsid w:val="0058236F"/>
    <w:rsid w:val="00582C56"/>
    <w:rsid w:val="00584537"/>
    <w:rsid w:val="005845A9"/>
    <w:rsid w:val="00584F4D"/>
    <w:rsid w:val="00587083"/>
    <w:rsid w:val="0059097A"/>
    <w:rsid w:val="00592678"/>
    <w:rsid w:val="00597202"/>
    <w:rsid w:val="005A0B0F"/>
    <w:rsid w:val="005A608F"/>
    <w:rsid w:val="005B19DF"/>
    <w:rsid w:val="005B2C1D"/>
    <w:rsid w:val="005B769A"/>
    <w:rsid w:val="005B7B2E"/>
    <w:rsid w:val="005B7BC9"/>
    <w:rsid w:val="005C0E91"/>
    <w:rsid w:val="005C1382"/>
    <w:rsid w:val="005C38CD"/>
    <w:rsid w:val="005C51E8"/>
    <w:rsid w:val="005C6041"/>
    <w:rsid w:val="005C7E89"/>
    <w:rsid w:val="005D4505"/>
    <w:rsid w:val="005D625A"/>
    <w:rsid w:val="005D62C8"/>
    <w:rsid w:val="005D7030"/>
    <w:rsid w:val="005D7644"/>
    <w:rsid w:val="005D7733"/>
    <w:rsid w:val="005E63B1"/>
    <w:rsid w:val="005F256E"/>
    <w:rsid w:val="005F391E"/>
    <w:rsid w:val="005F3C22"/>
    <w:rsid w:val="005F53FC"/>
    <w:rsid w:val="00603CD1"/>
    <w:rsid w:val="006069BC"/>
    <w:rsid w:val="00606A9F"/>
    <w:rsid w:val="00606B36"/>
    <w:rsid w:val="00606C9C"/>
    <w:rsid w:val="00610345"/>
    <w:rsid w:val="006150BA"/>
    <w:rsid w:val="00622C0B"/>
    <w:rsid w:val="006245D5"/>
    <w:rsid w:val="00625C31"/>
    <w:rsid w:val="0062682E"/>
    <w:rsid w:val="00632149"/>
    <w:rsid w:val="0063446F"/>
    <w:rsid w:val="00634A59"/>
    <w:rsid w:val="00642DD4"/>
    <w:rsid w:val="0064416E"/>
    <w:rsid w:val="006451BA"/>
    <w:rsid w:val="00645D85"/>
    <w:rsid w:val="0065183E"/>
    <w:rsid w:val="00654B44"/>
    <w:rsid w:val="006554A4"/>
    <w:rsid w:val="006610AE"/>
    <w:rsid w:val="006610D5"/>
    <w:rsid w:val="00661D76"/>
    <w:rsid w:val="00662079"/>
    <w:rsid w:val="00663C2D"/>
    <w:rsid w:val="00665F26"/>
    <w:rsid w:val="0066630C"/>
    <w:rsid w:val="0066637E"/>
    <w:rsid w:val="006700D2"/>
    <w:rsid w:val="0067109F"/>
    <w:rsid w:val="006721EC"/>
    <w:rsid w:val="00672E87"/>
    <w:rsid w:val="00673FDB"/>
    <w:rsid w:val="00675441"/>
    <w:rsid w:val="00682CEA"/>
    <w:rsid w:val="00686846"/>
    <w:rsid w:val="006913BB"/>
    <w:rsid w:val="00692BD3"/>
    <w:rsid w:val="00693099"/>
    <w:rsid w:val="006941FF"/>
    <w:rsid w:val="00694793"/>
    <w:rsid w:val="00696610"/>
    <w:rsid w:val="00696DFE"/>
    <w:rsid w:val="00696F50"/>
    <w:rsid w:val="00697FA5"/>
    <w:rsid w:val="006A0146"/>
    <w:rsid w:val="006A241A"/>
    <w:rsid w:val="006A36F5"/>
    <w:rsid w:val="006A4BB2"/>
    <w:rsid w:val="006A4C50"/>
    <w:rsid w:val="006A71FD"/>
    <w:rsid w:val="006A7D79"/>
    <w:rsid w:val="006B0634"/>
    <w:rsid w:val="006B0965"/>
    <w:rsid w:val="006B191C"/>
    <w:rsid w:val="006B69F8"/>
    <w:rsid w:val="006C38E0"/>
    <w:rsid w:val="006C3BF9"/>
    <w:rsid w:val="006C4276"/>
    <w:rsid w:val="006D0147"/>
    <w:rsid w:val="006D1C9C"/>
    <w:rsid w:val="006D2E93"/>
    <w:rsid w:val="006D3334"/>
    <w:rsid w:val="006D465C"/>
    <w:rsid w:val="006D7C7D"/>
    <w:rsid w:val="006E2ED5"/>
    <w:rsid w:val="006E3830"/>
    <w:rsid w:val="006E7C4A"/>
    <w:rsid w:val="006F0023"/>
    <w:rsid w:val="006F1BAD"/>
    <w:rsid w:val="006F1C64"/>
    <w:rsid w:val="006F2B34"/>
    <w:rsid w:val="006F673B"/>
    <w:rsid w:val="006F762D"/>
    <w:rsid w:val="0070313D"/>
    <w:rsid w:val="00705123"/>
    <w:rsid w:val="00705CD4"/>
    <w:rsid w:val="0070608D"/>
    <w:rsid w:val="0070756E"/>
    <w:rsid w:val="00707763"/>
    <w:rsid w:val="00707855"/>
    <w:rsid w:val="007131D2"/>
    <w:rsid w:val="00713CD9"/>
    <w:rsid w:val="00715DF3"/>
    <w:rsid w:val="00716748"/>
    <w:rsid w:val="00717DEB"/>
    <w:rsid w:val="00721A9D"/>
    <w:rsid w:val="007224A0"/>
    <w:rsid w:val="00724092"/>
    <w:rsid w:val="00724C08"/>
    <w:rsid w:val="007254D2"/>
    <w:rsid w:val="00726F4A"/>
    <w:rsid w:val="00727C65"/>
    <w:rsid w:val="007320C8"/>
    <w:rsid w:val="00732E21"/>
    <w:rsid w:val="0073598D"/>
    <w:rsid w:val="00744163"/>
    <w:rsid w:val="007470A0"/>
    <w:rsid w:val="00750A55"/>
    <w:rsid w:val="00754868"/>
    <w:rsid w:val="00761956"/>
    <w:rsid w:val="00771D1B"/>
    <w:rsid w:val="007748DB"/>
    <w:rsid w:val="00774B77"/>
    <w:rsid w:val="00774C78"/>
    <w:rsid w:val="00776E0B"/>
    <w:rsid w:val="00781BA1"/>
    <w:rsid w:val="00787344"/>
    <w:rsid w:val="00787E65"/>
    <w:rsid w:val="00794FEE"/>
    <w:rsid w:val="007A2768"/>
    <w:rsid w:val="007A3D1E"/>
    <w:rsid w:val="007A620D"/>
    <w:rsid w:val="007A7193"/>
    <w:rsid w:val="007B1B04"/>
    <w:rsid w:val="007B3BB5"/>
    <w:rsid w:val="007B4714"/>
    <w:rsid w:val="007B6F28"/>
    <w:rsid w:val="007C1C83"/>
    <w:rsid w:val="007C3E4D"/>
    <w:rsid w:val="007C5D91"/>
    <w:rsid w:val="007C6924"/>
    <w:rsid w:val="007C6AFB"/>
    <w:rsid w:val="007D1E79"/>
    <w:rsid w:val="007D5175"/>
    <w:rsid w:val="007D6AF6"/>
    <w:rsid w:val="007E0ABE"/>
    <w:rsid w:val="007E122D"/>
    <w:rsid w:val="007E36D0"/>
    <w:rsid w:val="007E6B1E"/>
    <w:rsid w:val="007F08A2"/>
    <w:rsid w:val="007F1816"/>
    <w:rsid w:val="007F3378"/>
    <w:rsid w:val="007F4F53"/>
    <w:rsid w:val="007F5995"/>
    <w:rsid w:val="007F70E9"/>
    <w:rsid w:val="007F7D5A"/>
    <w:rsid w:val="00801DE3"/>
    <w:rsid w:val="0080261B"/>
    <w:rsid w:val="008026CB"/>
    <w:rsid w:val="00802BA2"/>
    <w:rsid w:val="0080347C"/>
    <w:rsid w:val="00805093"/>
    <w:rsid w:val="00805D4D"/>
    <w:rsid w:val="00811147"/>
    <w:rsid w:val="0081226F"/>
    <w:rsid w:val="008124CC"/>
    <w:rsid w:val="008157D4"/>
    <w:rsid w:val="008202F1"/>
    <w:rsid w:val="00822D0E"/>
    <w:rsid w:val="008234AE"/>
    <w:rsid w:val="00824791"/>
    <w:rsid w:val="00825208"/>
    <w:rsid w:val="0082567A"/>
    <w:rsid w:val="00825866"/>
    <w:rsid w:val="00826199"/>
    <w:rsid w:val="00830B09"/>
    <w:rsid w:val="00833979"/>
    <w:rsid w:val="00833EED"/>
    <w:rsid w:val="008346EE"/>
    <w:rsid w:val="00835B90"/>
    <w:rsid w:val="008365BC"/>
    <w:rsid w:val="008365C8"/>
    <w:rsid w:val="00842DA8"/>
    <w:rsid w:val="0084401B"/>
    <w:rsid w:val="008501AA"/>
    <w:rsid w:val="0085154F"/>
    <w:rsid w:val="00851DEB"/>
    <w:rsid w:val="0085495E"/>
    <w:rsid w:val="00854FCD"/>
    <w:rsid w:val="00856669"/>
    <w:rsid w:val="00860816"/>
    <w:rsid w:val="00861287"/>
    <w:rsid w:val="00861E67"/>
    <w:rsid w:val="00862882"/>
    <w:rsid w:val="0086386D"/>
    <w:rsid w:val="00864CC4"/>
    <w:rsid w:val="00866EA2"/>
    <w:rsid w:val="008711D6"/>
    <w:rsid w:val="00872A42"/>
    <w:rsid w:val="00873A03"/>
    <w:rsid w:val="00873E74"/>
    <w:rsid w:val="00873F8C"/>
    <w:rsid w:val="0087437B"/>
    <w:rsid w:val="00876DD5"/>
    <w:rsid w:val="008773A2"/>
    <w:rsid w:val="00880274"/>
    <w:rsid w:val="008832E9"/>
    <w:rsid w:val="00883F06"/>
    <w:rsid w:val="008850D1"/>
    <w:rsid w:val="008864C4"/>
    <w:rsid w:val="00887DE9"/>
    <w:rsid w:val="00887E8A"/>
    <w:rsid w:val="0089090E"/>
    <w:rsid w:val="00892676"/>
    <w:rsid w:val="008957CA"/>
    <w:rsid w:val="008A002D"/>
    <w:rsid w:val="008A28A0"/>
    <w:rsid w:val="008A4565"/>
    <w:rsid w:val="008A5B30"/>
    <w:rsid w:val="008A79D5"/>
    <w:rsid w:val="008A7C1F"/>
    <w:rsid w:val="008B0FA4"/>
    <w:rsid w:val="008B3264"/>
    <w:rsid w:val="008B3F7C"/>
    <w:rsid w:val="008B4307"/>
    <w:rsid w:val="008C00D1"/>
    <w:rsid w:val="008C05B7"/>
    <w:rsid w:val="008C2363"/>
    <w:rsid w:val="008C2B00"/>
    <w:rsid w:val="008C65A9"/>
    <w:rsid w:val="008C765A"/>
    <w:rsid w:val="008D14AE"/>
    <w:rsid w:val="008D29BA"/>
    <w:rsid w:val="008D3DF2"/>
    <w:rsid w:val="008D5B7E"/>
    <w:rsid w:val="008D6500"/>
    <w:rsid w:val="008D6CBA"/>
    <w:rsid w:val="008D762B"/>
    <w:rsid w:val="008E084D"/>
    <w:rsid w:val="008E257E"/>
    <w:rsid w:val="008F20DD"/>
    <w:rsid w:val="008F335C"/>
    <w:rsid w:val="008F65C5"/>
    <w:rsid w:val="00901C61"/>
    <w:rsid w:val="00901E3E"/>
    <w:rsid w:val="00904D5E"/>
    <w:rsid w:val="00906266"/>
    <w:rsid w:val="00911D5A"/>
    <w:rsid w:val="00914583"/>
    <w:rsid w:val="009166DD"/>
    <w:rsid w:val="00917504"/>
    <w:rsid w:val="00925C50"/>
    <w:rsid w:val="00932B5B"/>
    <w:rsid w:val="00932D0C"/>
    <w:rsid w:val="009330A7"/>
    <w:rsid w:val="00933CA2"/>
    <w:rsid w:val="00940AC4"/>
    <w:rsid w:val="009424FA"/>
    <w:rsid w:val="00942708"/>
    <w:rsid w:val="00942CA9"/>
    <w:rsid w:val="00942CBF"/>
    <w:rsid w:val="00943B28"/>
    <w:rsid w:val="00945D24"/>
    <w:rsid w:val="009465A2"/>
    <w:rsid w:val="00946CB3"/>
    <w:rsid w:val="0095098E"/>
    <w:rsid w:val="009526CD"/>
    <w:rsid w:val="00953129"/>
    <w:rsid w:val="00955048"/>
    <w:rsid w:val="00956554"/>
    <w:rsid w:val="00956806"/>
    <w:rsid w:val="00957432"/>
    <w:rsid w:val="0095799E"/>
    <w:rsid w:val="00961097"/>
    <w:rsid w:val="00961126"/>
    <w:rsid w:val="00961265"/>
    <w:rsid w:val="009651A3"/>
    <w:rsid w:val="00965B70"/>
    <w:rsid w:val="00975FA2"/>
    <w:rsid w:val="009805A4"/>
    <w:rsid w:val="0098322A"/>
    <w:rsid w:val="00983414"/>
    <w:rsid w:val="009849AF"/>
    <w:rsid w:val="00986F1D"/>
    <w:rsid w:val="0099520E"/>
    <w:rsid w:val="009961F7"/>
    <w:rsid w:val="009965FB"/>
    <w:rsid w:val="009A00DA"/>
    <w:rsid w:val="009A14AA"/>
    <w:rsid w:val="009A3760"/>
    <w:rsid w:val="009A44CC"/>
    <w:rsid w:val="009A4C22"/>
    <w:rsid w:val="009A6C20"/>
    <w:rsid w:val="009A7BDA"/>
    <w:rsid w:val="009B01B9"/>
    <w:rsid w:val="009B1DFE"/>
    <w:rsid w:val="009B22A3"/>
    <w:rsid w:val="009B2314"/>
    <w:rsid w:val="009B2A93"/>
    <w:rsid w:val="009B2F1B"/>
    <w:rsid w:val="009B3D4B"/>
    <w:rsid w:val="009B700F"/>
    <w:rsid w:val="009C2867"/>
    <w:rsid w:val="009C2937"/>
    <w:rsid w:val="009C2DC5"/>
    <w:rsid w:val="009C55A3"/>
    <w:rsid w:val="009C7F99"/>
    <w:rsid w:val="009D3478"/>
    <w:rsid w:val="009D653D"/>
    <w:rsid w:val="009D77C2"/>
    <w:rsid w:val="009E5C93"/>
    <w:rsid w:val="009E6CD8"/>
    <w:rsid w:val="009E780D"/>
    <w:rsid w:val="009F0EF9"/>
    <w:rsid w:val="009F4775"/>
    <w:rsid w:val="009F7751"/>
    <w:rsid w:val="00A02A10"/>
    <w:rsid w:val="00A03672"/>
    <w:rsid w:val="00A0446D"/>
    <w:rsid w:val="00A06001"/>
    <w:rsid w:val="00A07826"/>
    <w:rsid w:val="00A10B68"/>
    <w:rsid w:val="00A11AAD"/>
    <w:rsid w:val="00A12E62"/>
    <w:rsid w:val="00A147BB"/>
    <w:rsid w:val="00A14A55"/>
    <w:rsid w:val="00A16066"/>
    <w:rsid w:val="00A218A5"/>
    <w:rsid w:val="00A24854"/>
    <w:rsid w:val="00A26127"/>
    <w:rsid w:val="00A278D2"/>
    <w:rsid w:val="00A3090B"/>
    <w:rsid w:val="00A33A83"/>
    <w:rsid w:val="00A3424D"/>
    <w:rsid w:val="00A342E2"/>
    <w:rsid w:val="00A3442B"/>
    <w:rsid w:val="00A35E44"/>
    <w:rsid w:val="00A35E7C"/>
    <w:rsid w:val="00A41B8F"/>
    <w:rsid w:val="00A426FC"/>
    <w:rsid w:val="00A44061"/>
    <w:rsid w:val="00A46E54"/>
    <w:rsid w:val="00A47481"/>
    <w:rsid w:val="00A47B29"/>
    <w:rsid w:val="00A50B5B"/>
    <w:rsid w:val="00A53446"/>
    <w:rsid w:val="00A540AE"/>
    <w:rsid w:val="00A5462C"/>
    <w:rsid w:val="00A54F02"/>
    <w:rsid w:val="00A55CD5"/>
    <w:rsid w:val="00A56628"/>
    <w:rsid w:val="00A61491"/>
    <w:rsid w:val="00A63310"/>
    <w:rsid w:val="00A63E2E"/>
    <w:rsid w:val="00A66627"/>
    <w:rsid w:val="00A668DE"/>
    <w:rsid w:val="00A66E88"/>
    <w:rsid w:val="00A6775C"/>
    <w:rsid w:val="00A7257C"/>
    <w:rsid w:val="00A72D48"/>
    <w:rsid w:val="00A7324D"/>
    <w:rsid w:val="00A741BC"/>
    <w:rsid w:val="00A74215"/>
    <w:rsid w:val="00A77215"/>
    <w:rsid w:val="00A9212F"/>
    <w:rsid w:val="00A92F7B"/>
    <w:rsid w:val="00A9302F"/>
    <w:rsid w:val="00A93CBF"/>
    <w:rsid w:val="00A94932"/>
    <w:rsid w:val="00A9501A"/>
    <w:rsid w:val="00AA111E"/>
    <w:rsid w:val="00AA29D5"/>
    <w:rsid w:val="00AA3ACB"/>
    <w:rsid w:val="00AA4C9A"/>
    <w:rsid w:val="00AA7A93"/>
    <w:rsid w:val="00AB025E"/>
    <w:rsid w:val="00AB0F15"/>
    <w:rsid w:val="00AB2625"/>
    <w:rsid w:val="00AB47E2"/>
    <w:rsid w:val="00AB4DAD"/>
    <w:rsid w:val="00AB4E3C"/>
    <w:rsid w:val="00AB66E4"/>
    <w:rsid w:val="00AC0858"/>
    <w:rsid w:val="00AC18C2"/>
    <w:rsid w:val="00AC4C6C"/>
    <w:rsid w:val="00AD03A4"/>
    <w:rsid w:val="00AD313C"/>
    <w:rsid w:val="00AD62BA"/>
    <w:rsid w:val="00AD63D8"/>
    <w:rsid w:val="00AD72CD"/>
    <w:rsid w:val="00AE3932"/>
    <w:rsid w:val="00AE3C09"/>
    <w:rsid w:val="00AE4C1A"/>
    <w:rsid w:val="00AF17FF"/>
    <w:rsid w:val="00B00A11"/>
    <w:rsid w:val="00B00A30"/>
    <w:rsid w:val="00B11F41"/>
    <w:rsid w:val="00B1294F"/>
    <w:rsid w:val="00B12D77"/>
    <w:rsid w:val="00B13E29"/>
    <w:rsid w:val="00B13EC6"/>
    <w:rsid w:val="00B149B3"/>
    <w:rsid w:val="00B20566"/>
    <w:rsid w:val="00B2249E"/>
    <w:rsid w:val="00B2419B"/>
    <w:rsid w:val="00B26EFD"/>
    <w:rsid w:val="00B30E17"/>
    <w:rsid w:val="00B332B7"/>
    <w:rsid w:val="00B33CE1"/>
    <w:rsid w:val="00B34893"/>
    <w:rsid w:val="00B36D63"/>
    <w:rsid w:val="00B37506"/>
    <w:rsid w:val="00B43995"/>
    <w:rsid w:val="00B51B58"/>
    <w:rsid w:val="00B53C48"/>
    <w:rsid w:val="00B54887"/>
    <w:rsid w:val="00B604B3"/>
    <w:rsid w:val="00B60BD1"/>
    <w:rsid w:val="00B6245D"/>
    <w:rsid w:val="00B6594A"/>
    <w:rsid w:val="00B659BA"/>
    <w:rsid w:val="00B65F96"/>
    <w:rsid w:val="00B715DA"/>
    <w:rsid w:val="00B758E8"/>
    <w:rsid w:val="00B7591D"/>
    <w:rsid w:val="00B7608A"/>
    <w:rsid w:val="00B808AB"/>
    <w:rsid w:val="00B80B9C"/>
    <w:rsid w:val="00B818A4"/>
    <w:rsid w:val="00B830E0"/>
    <w:rsid w:val="00B83C4F"/>
    <w:rsid w:val="00B83DE6"/>
    <w:rsid w:val="00B852C8"/>
    <w:rsid w:val="00B86565"/>
    <w:rsid w:val="00B90163"/>
    <w:rsid w:val="00B911CA"/>
    <w:rsid w:val="00B9129E"/>
    <w:rsid w:val="00B91909"/>
    <w:rsid w:val="00B91952"/>
    <w:rsid w:val="00B93A1B"/>
    <w:rsid w:val="00B9496D"/>
    <w:rsid w:val="00B96FEB"/>
    <w:rsid w:val="00B97B3D"/>
    <w:rsid w:val="00BA2858"/>
    <w:rsid w:val="00BA3224"/>
    <w:rsid w:val="00BA33E9"/>
    <w:rsid w:val="00BA4954"/>
    <w:rsid w:val="00BA6416"/>
    <w:rsid w:val="00BA7682"/>
    <w:rsid w:val="00BB0E44"/>
    <w:rsid w:val="00BB3154"/>
    <w:rsid w:val="00BC039C"/>
    <w:rsid w:val="00BC0C2A"/>
    <w:rsid w:val="00BC345D"/>
    <w:rsid w:val="00BC44D8"/>
    <w:rsid w:val="00BC4AB8"/>
    <w:rsid w:val="00BC66AF"/>
    <w:rsid w:val="00BC675D"/>
    <w:rsid w:val="00BD3A10"/>
    <w:rsid w:val="00BD6E1E"/>
    <w:rsid w:val="00BD720C"/>
    <w:rsid w:val="00BD789E"/>
    <w:rsid w:val="00BF429A"/>
    <w:rsid w:val="00BF4A71"/>
    <w:rsid w:val="00BF6420"/>
    <w:rsid w:val="00BF68CB"/>
    <w:rsid w:val="00BF7D53"/>
    <w:rsid w:val="00C00E75"/>
    <w:rsid w:val="00C0561A"/>
    <w:rsid w:val="00C07D7B"/>
    <w:rsid w:val="00C10E8B"/>
    <w:rsid w:val="00C14955"/>
    <w:rsid w:val="00C2372F"/>
    <w:rsid w:val="00C2526C"/>
    <w:rsid w:val="00C26803"/>
    <w:rsid w:val="00C30255"/>
    <w:rsid w:val="00C3112F"/>
    <w:rsid w:val="00C36BAC"/>
    <w:rsid w:val="00C402AF"/>
    <w:rsid w:val="00C4153A"/>
    <w:rsid w:val="00C41C7A"/>
    <w:rsid w:val="00C44750"/>
    <w:rsid w:val="00C45F89"/>
    <w:rsid w:val="00C503AB"/>
    <w:rsid w:val="00C518A8"/>
    <w:rsid w:val="00C57C90"/>
    <w:rsid w:val="00C612B4"/>
    <w:rsid w:val="00C6260F"/>
    <w:rsid w:val="00C66423"/>
    <w:rsid w:val="00C667BA"/>
    <w:rsid w:val="00C679CA"/>
    <w:rsid w:val="00C700CE"/>
    <w:rsid w:val="00C708F8"/>
    <w:rsid w:val="00C72C45"/>
    <w:rsid w:val="00C750A5"/>
    <w:rsid w:val="00C80B02"/>
    <w:rsid w:val="00C81EF3"/>
    <w:rsid w:val="00C84707"/>
    <w:rsid w:val="00C86312"/>
    <w:rsid w:val="00C86F78"/>
    <w:rsid w:val="00C87E70"/>
    <w:rsid w:val="00C917AD"/>
    <w:rsid w:val="00C92149"/>
    <w:rsid w:val="00C922D6"/>
    <w:rsid w:val="00C924C7"/>
    <w:rsid w:val="00CA04D7"/>
    <w:rsid w:val="00CA0982"/>
    <w:rsid w:val="00CA519C"/>
    <w:rsid w:val="00CA52E2"/>
    <w:rsid w:val="00CB0A43"/>
    <w:rsid w:val="00CB1CEC"/>
    <w:rsid w:val="00CB2C5E"/>
    <w:rsid w:val="00CB2DB2"/>
    <w:rsid w:val="00CB5FC2"/>
    <w:rsid w:val="00CB638A"/>
    <w:rsid w:val="00CC5B29"/>
    <w:rsid w:val="00CC68F2"/>
    <w:rsid w:val="00CD0C5E"/>
    <w:rsid w:val="00CD11EC"/>
    <w:rsid w:val="00CD1453"/>
    <w:rsid w:val="00CD2F4E"/>
    <w:rsid w:val="00CD324B"/>
    <w:rsid w:val="00CD6809"/>
    <w:rsid w:val="00CE0053"/>
    <w:rsid w:val="00CE0EA8"/>
    <w:rsid w:val="00CE3839"/>
    <w:rsid w:val="00CE6019"/>
    <w:rsid w:val="00CF5E5C"/>
    <w:rsid w:val="00CF6F86"/>
    <w:rsid w:val="00D016CA"/>
    <w:rsid w:val="00D02BB0"/>
    <w:rsid w:val="00D075A9"/>
    <w:rsid w:val="00D0768A"/>
    <w:rsid w:val="00D101BB"/>
    <w:rsid w:val="00D174D5"/>
    <w:rsid w:val="00D2109D"/>
    <w:rsid w:val="00D21FB0"/>
    <w:rsid w:val="00D2569E"/>
    <w:rsid w:val="00D25D18"/>
    <w:rsid w:val="00D304B5"/>
    <w:rsid w:val="00D3232D"/>
    <w:rsid w:val="00D332DE"/>
    <w:rsid w:val="00D3515B"/>
    <w:rsid w:val="00D36490"/>
    <w:rsid w:val="00D366E4"/>
    <w:rsid w:val="00D3704F"/>
    <w:rsid w:val="00D37334"/>
    <w:rsid w:val="00D407FD"/>
    <w:rsid w:val="00D4137B"/>
    <w:rsid w:val="00D441A1"/>
    <w:rsid w:val="00D44F86"/>
    <w:rsid w:val="00D52315"/>
    <w:rsid w:val="00D52CBD"/>
    <w:rsid w:val="00D545C3"/>
    <w:rsid w:val="00D54CF9"/>
    <w:rsid w:val="00D6192D"/>
    <w:rsid w:val="00D620E0"/>
    <w:rsid w:val="00D6468C"/>
    <w:rsid w:val="00D677B3"/>
    <w:rsid w:val="00D67986"/>
    <w:rsid w:val="00D759D3"/>
    <w:rsid w:val="00D75E4C"/>
    <w:rsid w:val="00D775CB"/>
    <w:rsid w:val="00D804F8"/>
    <w:rsid w:val="00D8307B"/>
    <w:rsid w:val="00D84C8D"/>
    <w:rsid w:val="00D85B6E"/>
    <w:rsid w:val="00D87546"/>
    <w:rsid w:val="00D91F5C"/>
    <w:rsid w:val="00D92DA3"/>
    <w:rsid w:val="00D93494"/>
    <w:rsid w:val="00D95857"/>
    <w:rsid w:val="00D9593A"/>
    <w:rsid w:val="00DA0271"/>
    <w:rsid w:val="00DA1230"/>
    <w:rsid w:val="00DA1248"/>
    <w:rsid w:val="00DA1571"/>
    <w:rsid w:val="00DA3F6C"/>
    <w:rsid w:val="00DA770D"/>
    <w:rsid w:val="00DA7812"/>
    <w:rsid w:val="00DB0DBB"/>
    <w:rsid w:val="00DB4334"/>
    <w:rsid w:val="00DB5D98"/>
    <w:rsid w:val="00DB7A06"/>
    <w:rsid w:val="00DB7B4D"/>
    <w:rsid w:val="00DC18F0"/>
    <w:rsid w:val="00DC4619"/>
    <w:rsid w:val="00DC51F3"/>
    <w:rsid w:val="00DC6DEF"/>
    <w:rsid w:val="00DC74A8"/>
    <w:rsid w:val="00DC7AB3"/>
    <w:rsid w:val="00DD06A2"/>
    <w:rsid w:val="00DD1B02"/>
    <w:rsid w:val="00DD1FC1"/>
    <w:rsid w:val="00DD5B52"/>
    <w:rsid w:val="00DD5F90"/>
    <w:rsid w:val="00DE155E"/>
    <w:rsid w:val="00DE2734"/>
    <w:rsid w:val="00DE2D77"/>
    <w:rsid w:val="00DE4E0E"/>
    <w:rsid w:val="00DF1F80"/>
    <w:rsid w:val="00DF2D08"/>
    <w:rsid w:val="00DF4B24"/>
    <w:rsid w:val="00E00AB4"/>
    <w:rsid w:val="00E01305"/>
    <w:rsid w:val="00E02630"/>
    <w:rsid w:val="00E02925"/>
    <w:rsid w:val="00E03E50"/>
    <w:rsid w:val="00E046DD"/>
    <w:rsid w:val="00E060E4"/>
    <w:rsid w:val="00E063DE"/>
    <w:rsid w:val="00E07C65"/>
    <w:rsid w:val="00E07FB2"/>
    <w:rsid w:val="00E10B50"/>
    <w:rsid w:val="00E11671"/>
    <w:rsid w:val="00E12BF1"/>
    <w:rsid w:val="00E13336"/>
    <w:rsid w:val="00E170CE"/>
    <w:rsid w:val="00E2016F"/>
    <w:rsid w:val="00E20E4D"/>
    <w:rsid w:val="00E21DCD"/>
    <w:rsid w:val="00E24A90"/>
    <w:rsid w:val="00E31106"/>
    <w:rsid w:val="00E3346D"/>
    <w:rsid w:val="00E33766"/>
    <w:rsid w:val="00E35010"/>
    <w:rsid w:val="00E40698"/>
    <w:rsid w:val="00E40A84"/>
    <w:rsid w:val="00E42D69"/>
    <w:rsid w:val="00E523AD"/>
    <w:rsid w:val="00E5425F"/>
    <w:rsid w:val="00E549C2"/>
    <w:rsid w:val="00E54E2B"/>
    <w:rsid w:val="00E56837"/>
    <w:rsid w:val="00E573F0"/>
    <w:rsid w:val="00E57A18"/>
    <w:rsid w:val="00E57A7A"/>
    <w:rsid w:val="00E57CAB"/>
    <w:rsid w:val="00E6087A"/>
    <w:rsid w:val="00E63846"/>
    <w:rsid w:val="00E63C53"/>
    <w:rsid w:val="00E64788"/>
    <w:rsid w:val="00E64FC1"/>
    <w:rsid w:val="00E65488"/>
    <w:rsid w:val="00E663FC"/>
    <w:rsid w:val="00E67FEF"/>
    <w:rsid w:val="00E72213"/>
    <w:rsid w:val="00E737CA"/>
    <w:rsid w:val="00E73E8C"/>
    <w:rsid w:val="00E7613A"/>
    <w:rsid w:val="00E8251F"/>
    <w:rsid w:val="00E83316"/>
    <w:rsid w:val="00E84231"/>
    <w:rsid w:val="00E84ADA"/>
    <w:rsid w:val="00E84D5D"/>
    <w:rsid w:val="00E9111F"/>
    <w:rsid w:val="00E928DB"/>
    <w:rsid w:val="00E95A44"/>
    <w:rsid w:val="00EA06A8"/>
    <w:rsid w:val="00EA6EB5"/>
    <w:rsid w:val="00EB06D5"/>
    <w:rsid w:val="00EB16FB"/>
    <w:rsid w:val="00EB310B"/>
    <w:rsid w:val="00EB48CA"/>
    <w:rsid w:val="00EB5711"/>
    <w:rsid w:val="00EB6D93"/>
    <w:rsid w:val="00EB7F54"/>
    <w:rsid w:val="00EC15F2"/>
    <w:rsid w:val="00EC2E22"/>
    <w:rsid w:val="00EC4377"/>
    <w:rsid w:val="00EC50AE"/>
    <w:rsid w:val="00EC54BE"/>
    <w:rsid w:val="00EC5C31"/>
    <w:rsid w:val="00EC6F83"/>
    <w:rsid w:val="00EC71AC"/>
    <w:rsid w:val="00EC73FC"/>
    <w:rsid w:val="00EC7A6B"/>
    <w:rsid w:val="00ED0502"/>
    <w:rsid w:val="00ED14AB"/>
    <w:rsid w:val="00ED4DE7"/>
    <w:rsid w:val="00ED78BA"/>
    <w:rsid w:val="00EE1E1C"/>
    <w:rsid w:val="00EE2B03"/>
    <w:rsid w:val="00EE3860"/>
    <w:rsid w:val="00EE5DBD"/>
    <w:rsid w:val="00EF3FF1"/>
    <w:rsid w:val="00EF54CB"/>
    <w:rsid w:val="00EF5B5E"/>
    <w:rsid w:val="00EF74A8"/>
    <w:rsid w:val="00EF7FCB"/>
    <w:rsid w:val="00F0136E"/>
    <w:rsid w:val="00F0158B"/>
    <w:rsid w:val="00F01CF9"/>
    <w:rsid w:val="00F12003"/>
    <w:rsid w:val="00F13112"/>
    <w:rsid w:val="00F13A2D"/>
    <w:rsid w:val="00F150DE"/>
    <w:rsid w:val="00F15314"/>
    <w:rsid w:val="00F162AF"/>
    <w:rsid w:val="00F21A84"/>
    <w:rsid w:val="00F22246"/>
    <w:rsid w:val="00F2275F"/>
    <w:rsid w:val="00F228E4"/>
    <w:rsid w:val="00F22B43"/>
    <w:rsid w:val="00F2637E"/>
    <w:rsid w:val="00F274AD"/>
    <w:rsid w:val="00F32242"/>
    <w:rsid w:val="00F4026F"/>
    <w:rsid w:val="00F403EB"/>
    <w:rsid w:val="00F40B28"/>
    <w:rsid w:val="00F41715"/>
    <w:rsid w:val="00F42992"/>
    <w:rsid w:val="00F4366D"/>
    <w:rsid w:val="00F45D44"/>
    <w:rsid w:val="00F46CB9"/>
    <w:rsid w:val="00F508BA"/>
    <w:rsid w:val="00F513C2"/>
    <w:rsid w:val="00F5267D"/>
    <w:rsid w:val="00F528DF"/>
    <w:rsid w:val="00F52991"/>
    <w:rsid w:val="00F55427"/>
    <w:rsid w:val="00F61CF3"/>
    <w:rsid w:val="00F61FBA"/>
    <w:rsid w:val="00F64A99"/>
    <w:rsid w:val="00F6526A"/>
    <w:rsid w:val="00F6698E"/>
    <w:rsid w:val="00F672DE"/>
    <w:rsid w:val="00F70F37"/>
    <w:rsid w:val="00F71626"/>
    <w:rsid w:val="00F73058"/>
    <w:rsid w:val="00F74192"/>
    <w:rsid w:val="00F7687B"/>
    <w:rsid w:val="00F76B73"/>
    <w:rsid w:val="00F80298"/>
    <w:rsid w:val="00F80508"/>
    <w:rsid w:val="00F805C5"/>
    <w:rsid w:val="00F82D01"/>
    <w:rsid w:val="00F84871"/>
    <w:rsid w:val="00F8499F"/>
    <w:rsid w:val="00F87872"/>
    <w:rsid w:val="00F91005"/>
    <w:rsid w:val="00F916BA"/>
    <w:rsid w:val="00F92176"/>
    <w:rsid w:val="00F92F21"/>
    <w:rsid w:val="00F94D01"/>
    <w:rsid w:val="00F95029"/>
    <w:rsid w:val="00F96C7B"/>
    <w:rsid w:val="00F96FED"/>
    <w:rsid w:val="00FA1B5F"/>
    <w:rsid w:val="00FA4B19"/>
    <w:rsid w:val="00FA5615"/>
    <w:rsid w:val="00FA6E90"/>
    <w:rsid w:val="00FA7FAF"/>
    <w:rsid w:val="00FB0940"/>
    <w:rsid w:val="00FB420C"/>
    <w:rsid w:val="00FB4D63"/>
    <w:rsid w:val="00FC0577"/>
    <w:rsid w:val="00FC0D51"/>
    <w:rsid w:val="00FC173D"/>
    <w:rsid w:val="00FC22E3"/>
    <w:rsid w:val="00FC270C"/>
    <w:rsid w:val="00FC3CA5"/>
    <w:rsid w:val="00FC5327"/>
    <w:rsid w:val="00FD2955"/>
    <w:rsid w:val="00FD2A0C"/>
    <w:rsid w:val="00FD3670"/>
    <w:rsid w:val="00FD6ABB"/>
    <w:rsid w:val="00FD7AFE"/>
    <w:rsid w:val="00FE03B4"/>
    <w:rsid w:val="00FE40C6"/>
    <w:rsid w:val="00FE47E1"/>
    <w:rsid w:val="00FE4C99"/>
    <w:rsid w:val="00FE5C00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4A71"/>
    <w:pPr>
      <w:keepNext/>
      <w:spacing w:before="120" w:after="100" w:afterAutospacing="1" w:line="360" w:lineRule="auto"/>
      <w:ind w:left="170" w:right="227"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F4A71"/>
    <w:pPr>
      <w:keepNext/>
      <w:tabs>
        <w:tab w:val="num" w:pos="720"/>
      </w:tabs>
      <w:spacing w:line="360" w:lineRule="auto"/>
      <w:ind w:left="-180" w:right="-113" w:hanging="1126"/>
      <w:outlineLvl w:val="1"/>
    </w:pPr>
    <w:rPr>
      <w:sz w:val="28"/>
    </w:rPr>
  </w:style>
  <w:style w:type="paragraph" w:styleId="6">
    <w:name w:val="heading 6"/>
    <w:basedOn w:val="a"/>
    <w:next w:val="a"/>
    <w:qFormat/>
    <w:rsid w:val="002E10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A71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A71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semiHidden/>
    <w:rsid w:val="00BF4A71"/>
    <w:pPr>
      <w:ind w:right="-766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F4A71"/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BF4A71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BF4A71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semiHidden/>
    <w:rsid w:val="00BF4A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BF4A71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BF4A71"/>
  </w:style>
  <w:style w:type="paragraph" w:styleId="a8">
    <w:name w:val="Block Text"/>
    <w:basedOn w:val="a"/>
    <w:semiHidden/>
    <w:rsid w:val="00BF4A71"/>
    <w:pPr>
      <w:spacing w:line="360" w:lineRule="auto"/>
      <w:ind w:left="113" w:right="-113"/>
    </w:pPr>
    <w:rPr>
      <w:sz w:val="28"/>
    </w:rPr>
  </w:style>
  <w:style w:type="paragraph" w:styleId="3">
    <w:name w:val="Body Text 3"/>
    <w:basedOn w:val="a"/>
    <w:link w:val="30"/>
    <w:semiHidden/>
    <w:rsid w:val="00BF4A71"/>
    <w:pPr>
      <w:spacing w:line="360" w:lineRule="auto"/>
      <w:ind w:right="-113"/>
    </w:pPr>
  </w:style>
  <w:style w:type="character" w:customStyle="1" w:styleId="30">
    <w:name w:val="Основной текст 3 Знак"/>
    <w:basedOn w:val="a0"/>
    <w:link w:val="3"/>
    <w:semiHidden/>
    <w:rsid w:val="00BF4A71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BF4A71"/>
    <w:pPr>
      <w:tabs>
        <w:tab w:val="num" w:pos="180"/>
        <w:tab w:val="num" w:pos="720"/>
      </w:tabs>
      <w:spacing w:line="360" w:lineRule="auto"/>
      <w:ind w:right="-113" w:firstLine="54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BF4A71"/>
    <w:rPr>
      <w:rFonts w:eastAsia="Times New Roman"/>
      <w:szCs w:val="24"/>
      <w:lang w:eastAsia="ru-RU"/>
    </w:rPr>
  </w:style>
  <w:style w:type="paragraph" w:styleId="23">
    <w:name w:val="Body Text Indent 2"/>
    <w:basedOn w:val="a"/>
    <w:link w:val="24"/>
    <w:semiHidden/>
    <w:rsid w:val="00BF4A71"/>
    <w:pPr>
      <w:tabs>
        <w:tab w:val="num" w:pos="180"/>
        <w:tab w:val="num" w:pos="720"/>
      </w:tabs>
      <w:spacing w:line="360" w:lineRule="auto"/>
      <w:ind w:right="-113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BF4A71"/>
    <w:rPr>
      <w:rFonts w:eastAsia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BF4A7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C57C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A63E2E"/>
    <w:pPr>
      <w:suppressAutoHyphens/>
      <w:jc w:val="both"/>
    </w:pPr>
    <w:rPr>
      <w:sz w:val="28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4D2F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2FA6"/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A36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36F5"/>
    <w:rPr>
      <w:rFonts w:ascii="Tahoma" w:eastAsia="Times New Roman" w:hAnsi="Tahoma" w:cs="Tahoma"/>
      <w:sz w:val="16"/>
      <w:szCs w:val="16"/>
    </w:rPr>
  </w:style>
  <w:style w:type="paragraph" w:customStyle="1" w:styleId="af0">
    <w:name w:val="Стиль в законе"/>
    <w:basedOn w:val="a"/>
    <w:rsid w:val="00EC7A6B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1">
    <w:name w:val="Hyperlink"/>
    <w:basedOn w:val="a0"/>
    <w:uiPriority w:val="99"/>
    <w:semiHidden/>
    <w:unhideWhenUsed/>
    <w:rsid w:val="00075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00" w:afterAutospacing="1" w:line="360" w:lineRule="auto"/>
      <w:ind w:left="170" w:right="227"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720"/>
      </w:tabs>
      <w:spacing w:line="360" w:lineRule="auto"/>
      <w:ind w:left="-180" w:right="-113" w:hanging="1126"/>
      <w:outlineLvl w:val="1"/>
    </w:pPr>
    <w:rPr>
      <w:sz w:val="28"/>
    </w:rPr>
  </w:style>
  <w:style w:type="paragraph" w:styleId="6">
    <w:name w:val="heading 6"/>
    <w:basedOn w:val="a"/>
    <w:next w:val="a"/>
    <w:qFormat/>
    <w:rsid w:val="002E10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semiHidden/>
    <w:pPr>
      <w:ind w:right="-766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</w:style>
  <w:style w:type="paragraph" w:styleId="a8">
    <w:name w:val="Block Text"/>
    <w:basedOn w:val="a"/>
    <w:semiHidden/>
    <w:pPr>
      <w:spacing w:line="360" w:lineRule="auto"/>
      <w:ind w:left="113" w:right="-113"/>
    </w:pPr>
    <w:rPr>
      <w:sz w:val="28"/>
    </w:rPr>
  </w:style>
  <w:style w:type="paragraph" w:styleId="3">
    <w:name w:val="Body Text 3"/>
    <w:basedOn w:val="a"/>
    <w:link w:val="30"/>
    <w:semiHidden/>
    <w:pPr>
      <w:spacing w:line="360" w:lineRule="auto"/>
      <w:ind w:right="-113"/>
    </w:pPr>
  </w:style>
  <w:style w:type="character" w:customStyle="1" w:styleId="30">
    <w:name w:val="Основной текст 3 Знак"/>
    <w:basedOn w:val="a0"/>
    <w:link w:val="3"/>
    <w:semiHidden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pPr>
      <w:tabs>
        <w:tab w:val="num" w:pos="180"/>
        <w:tab w:val="num" w:pos="720"/>
      </w:tabs>
      <w:spacing w:line="360" w:lineRule="auto"/>
      <w:ind w:right="-113" w:firstLine="54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Pr>
      <w:rFonts w:eastAsia="Times New Roman"/>
      <w:szCs w:val="24"/>
      <w:lang w:eastAsia="ru-RU"/>
    </w:rPr>
  </w:style>
  <w:style w:type="paragraph" w:styleId="23">
    <w:name w:val="Body Text Indent 2"/>
    <w:basedOn w:val="a"/>
    <w:link w:val="24"/>
    <w:semiHidden/>
    <w:pPr>
      <w:tabs>
        <w:tab w:val="num" w:pos="180"/>
        <w:tab w:val="num" w:pos="720"/>
      </w:tabs>
      <w:spacing w:line="360" w:lineRule="auto"/>
      <w:ind w:right="-113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Pr>
      <w:rFonts w:eastAsia="Times New Roman"/>
      <w:szCs w:val="24"/>
      <w:lang w:eastAsia="ru-RU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C57C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A63E2E"/>
    <w:pPr>
      <w:suppressAutoHyphens/>
      <w:jc w:val="both"/>
    </w:pPr>
    <w:rPr>
      <w:sz w:val="28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4D2F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2FA6"/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A36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36F5"/>
    <w:rPr>
      <w:rFonts w:ascii="Tahoma" w:eastAsia="Times New Roman" w:hAnsi="Tahoma" w:cs="Tahoma"/>
      <w:sz w:val="16"/>
      <w:szCs w:val="16"/>
    </w:rPr>
  </w:style>
  <w:style w:type="paragraph" w:customStyle="1" w:styleId="af0">
    <w:name w:val="Стиль в законе"/>
    <w:basedOn w:val="a"/>
    <w:rsid w:val="00EC7A6B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1">
    <w:name w:val="Hyperlink"/>
    <w:basedOn w:val="a0"/>
    <w:uiPriority w:val="99"/>
    <w:semiHidden/>
    <w:unhideWhenUsed/>
    <w:rsid w:val="00075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2665-EFB0-4417-95A5-4F590204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4817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</vt:lpstr>
    </vt:vector>
  </TitlesOfParts>
  <Company/>
  <LinksUpToDate>false</LinksUpToDate>
  <CharactersWithSpaces>32212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</dc:title>
  <dc:subject/>
  <dc:creator>Konovalova</dc:creator>
  <cp:keywords/>
  <dc:description/>
  <cp:lastModifiedBy>user</cp:lastModifiedBy>
  <cp:revision>15</cp:revision>
  <cp:lastPrinted>2016-10-24T08:05:00Z</cp:lastPrinted>
  <dcterms:created xsi:type="dcterms:W3CDTF">2016-10-07T09:09:00Z</dcterms:created>
  <dcterms:modified xsi:type="dcterms:W3CDTF">2016-10-27T05:35:00Z</dcterms:modified>
</cp:coreProperties>
</file>